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21E" w:rsidRDefault="00C9321E">
      <w:pPr>
        <w:jc w:val="center"/>
        <w:rPr>
          <w:rFonts w:ascii="Arial (W1)" w:hAnsi="Arial (W1)" w:cs="Arial (W1)"/>
          <w:b/>
          <w:bCs/>
          <w:color w:val="000080"/>
          <w:spacing w:val="120"/>
        </w:rPr>
        <w:sectPr w:rsidR="00C9321E">
          <w:headerReference w:type="default" r:id="rId7"/>
          <w:footerReference w:type="default" r:id="rId8"/>
          <w:type w:val="continuous"/>
          <w:pgSz w:w="12240" w:h="15840" w:code="1"/>
          <w:pgMar w:top="1267" w:right="1440" w:bottom="1008" w:left="1440" w:header="720" w:footer="1008" w:gutter="0"/>
          <w:cols w:space="709"/>
        </w:sectPr>
      </w:pPr>
    </w:p>
    <w:p w:rsidR="00471F39" w:rsidRDefault="00471F39" w:rsidP="00471F39">
      <w:pPr>
        <w:adjustRightInd w:val="0"/>
      </w:pPr>
    </w:p>
    <w:p w:rsidR="00C9321E" w:rsidRDefault="00C9321E">
      <w:pPr>
        <w:adjustRightInd w:val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 proposal fr</w:t>
      </w:r>
      <w:r w:rsidR="003A62FB">
        <w:rPr>
          <w:i/>
          <w:iCs/>
          <w:sz w:val="24"/>
          <w:szCs w:val="24"/>
        </w:rPr>
        <w:t>om</w:t>
      </w:r>
    </w:p>
    <w:p w:rsidR="00C9321E" w:rsidRDefault="00C9321E">
      <w:pPr>
        <w:adjustRightInd w:val="0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Scranton </w:t>
      </w:r>
      <w:proofErr w:type="spellStart"/>
      <w:r>
        <w:rPr>
          <w:b/>
          <w:bCs/>
          <w:i/>
          <w:iCs/>
          <w:sz w:val="24"/>
          <w:szCs w:val="24"/>
        </w:rPr>
        <w:t>Mfg</w:t>
      </w:r>
      <w:proofErr w:type="spellEnd"/>
      <w:r>
        <w:rPr>
          <w:b/>
          <w:bCs/>
          <w:i/>
          <w:iCs/>
          <w:sz w:val="24"/>
          <w:szCs w:val="24"/>
        </w:rPr>
        <w:t xml:space="preserve"> Fleet Force</w:t>
      </w:r>
    </w:p>
    <w:p w:rsidR="00C9321E" w:rsidRDefault="00C9321E">
      <w:pPr>
        <w:adjustRightInd w:val="0"/>
        <w:jc w:val="center"/>
        <w:rPr>
          <w:sz w:val="24"/>
          <w:szCs w:val="24"/>
        </w:rPr>
      </w:pPr>
    </w:p>
    <w:p w:rsidR="00C9321E" w:rsidRDefault="00C9321E">
      <w:pPr>
        <w:adjustRightInd w:val="0"/>
        <w:jc w:val="center"/>
        <w:rPr>
          <w:i/>
          <w:iCs/>
          <w:sz w:val="24"/>
          <w:szCs w:val="24"/>
        </w:rPr>
      </w:pPr>
    </w:p>
    <w:p w:rsidR="00C9321E" w:rsidRDefault="00C9321E" w:rsidP="007000CB">
      <w:pPr>
        <w:adjustRightInd w:val="0"/>
        <w:rPr>
          <w:i/>
          <w:iCs/>
        </w:rPr>
      </w:pPr>
    </w:p>
    <w:p w:rsidR="00C9321E" w:rsidRDefault="00C9321E">
      <w:pPr>
        <w:adjustRightInd w:val="0"/>
        <w:rPr>
          <w:i/>
          <w:iCs/>
        </w:rPr>
      </w:pPr>
    </w:p>
    <w:p w:rsidR="00C9321E" w:rsidRDefault="00C9321E">
      <w:pPr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Freightliner M2 106</w:t>
      </w:r>
    </w:p>
    <w:p w:rsidR="00C9321E" w:rsidRDefault="00C9321E">
      <w:pPr>
        <w:adjustRightInd w:val="0"/>
        <w:jc w:val="center"/>
        <w:rPr>
          <w:i/>
          <w:iCs/>
        </w:rPr>
      </w:pPr>
    </w:p>
    <w:p w:rsidR="00C9321E" w:rsidRDefault="00C9321E">
      <w:pPr>
        <w:adjustRightInd w:val="0"/>
        <w:jc w:val="center"/>
        <w:rPr>
          <w:i/>
          <w:iCs/>
        </w:rPr>
      </w:pPr>
    </w:p>
    <w:p w:rsidR="00C9321E" w:rsidRDefault="00C9321E" w:rsidP="007000CB">
      <w:pPr>
        <w:adjustRightInd w:val="0"/>
        <w:rPr>
          <w:i/>
          <w:iCs/>
        </w:rPr>
      </w:pPr>
    </w:p>
    <w:p w:rsidR="00C9321E" w:rsidRDefault="009B03A7">
      <w:pPr>
        <w:adjustRightInd w:val="0"/>
        <w:jc w:val="center"/>
      </w:pPr>
      <w:r>
        <w:rPr>
          <w:noProof/>
          <w:sz w:val="18"/>
        </w:rPr>
        <w:drawing>
          <wp:inline distT="0" distB="0" distL="0" distR="0">
            <wp:extent cx="5715000" cy="15049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5AA" w:rsidRDefault="00AC75AA">
      <w:pPr>
        <w:adjustRightInd w:val="0"/>
        <w:rPr>
          <w:sz w:val="20"/>
          <w:szCs w:val="20"/>
        </w:rPr>
      </w:pPr>
    </w:p>
    <w:p w:rsidR="00C9321E" w:rsidRPr="00300587" w:rsidRDefault="00300587" w:rsidP="00AC75AA">
      <w:pPr>
        <w:adjustRightInd w:val="0"/>
        <w:jc w:val="center"/>
        <w:rPr>
          <w:iCs/>
        </w:rPr>
      </w:pPr>
      <w:r w:rsidRPr="00300587">
        <w:rPr>
          <w:iCs/>
        </w:rPr>
        <w:t>Components shown may not reflect all spec'd options and are not to scale</w:t>
      </w:r>
    </w:p>
    <w:p w:rsidR="00467398" w:rsidRPr="000C3703" w:rsidRDefault="00467398">
      <w:pPr>
        <w:adjustRightInd w:val="0"/>
        <w:rPr>
          <w:rFonts w:ascii="Times New Roman" w:hAnsi="Times New Roman" w:cs="Times New Roman"/>
          <w:b/>
          <w:bCs/>
          <w:color w:val="000080"/>
          <w:spacing w:val="120"/>
          <w:sz w:val="24"/>
          <w:szCs w:val="24"/>
        </w:rPr>
        <w:sectPr w:rsidR="00467398" w:rsidRPr="000C3703">
          <w:type w:val="continuous"/>
          <w:pgSz w:w="12240" w:h="15840" w:code="1"/>
          <w:pgMar w:top="1267" w:right="1440" w:bottom="1008" w:left="1440" w:header="720" w:footer="1008" w:gutter="0"/>
          <w:cols w:space="709"/>
        </w:sectPr>
      </w:pPr>
    </w:p>
    <w:p w:rsidR="00242FC8" w:rsidRDefault="00242FC8" w:rsidP="00242FC8"/>
    <w:p w:rsidR="000D65C9" w:rsidRDefault="000D65C9" w:rsidP="000D65C9"/>
    <w:p w:rsidR="000D65C9" w:rsidRDefault="000D65C9" w:rsidP="00242FC8"/>
    <w:p w:rsidR="00242FC8" w:rsidRDefault="00242FC8"/>
    <w:p w:rsidR="003E6F54" w:rsidRDefault="00FE2461">
      <w:r>
        <w:tab/>
      </w:r>
      <w:r>
        <w:tab/>
      </w:r>
    </w:p>
    <w:p w:rsidR="003E6F54" w:rsidRDefault="003E6F54">
      <w:pPr>
        <w:pStyle w:val="Heading2"/>
        <w:jc w:val="center"/>
        <w:rPr>
          <w:rFonts w:ascii="Helvetica" w:hAnsi="Helvetica" w:cs="Helvetica"/>
          <w:spacing w:val="120"/>
          <w:sz w:val="24"/>
          <w:szCs w:val="24"/>
        </w:rPr>
      </w:pPr>
      <w:r>
        <w:rPr>
          <w:rFonts w:ascii="Helvetica" w:hAnsi="Helvetica" w:cs="Helvetica"/>
          <w:spacing w:val="120"/>
          <w:sz w:val="24"/>
          <w:szCs w:val="24"/>
        </w:rPr>
        <w:t>S</w:t>
      </w:r>
      <w:r w:rsidR="00EB59DA">
        <w:rPr>
          <w:rFonts w:ascii="Helvetica" w:hAnsi="Helvetica" w:cs="Helvetica"/>
          <w:spacing w:val="120"/>
          <w:sz w:val="24"/>
          <w:szCs w:val="24"/>
        </w:rPr>
        <w:t>PECIFICATION</w:t>
      </w:r>
      <w:r>
        <w:rPr>
          <w:rFonts w:ascii="Helvetica" w:hAnsi="Helvetica" w:cs="Helvetica"/>
          <w:spacing w:val="120"/>
          <w:sz w:val="24"/>
          <w:szCs w:val="24"/>
        </w:rPr>
        <w:t xml:space="preserve"> P</w:t>
      </w:r>
      <w:r w:rsidR="00EB59DA">
        <w:rPr>
          <w:rFonts w:ascii="Helvetica" w:hAnsi="Helvetica" w:cs="Helvetica"/>
          <w:spacing w:val="120"/>
          <w:sz w:val="24"/>
          <w:szCs w:val="24"/>
        </w:rPr>
        <w:t>ROPOSAL</w:t>
      </w:r>
    </w:p>
    <w:p w:rsidR="003E6F54" w:rsidRDefault="003E6F54"/>
    <w:p w:rsidR="003E6F54" w:rsidRDefault="003E6F54"/>
    <w:tbl>
      <w:tblPr>
        <w:tblW w:w="9684" w:type="dxa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6"/>
        <w:gridCol w:w="1254"/>
        <w:gridCol w:w="6"/>
        <w:gridCol w:w="3954"/>
        <w:gridCol w:w="6"/>
        <w:gridCol w:w="1074"/>
        <w:gridCol w:w="6"/>
        <w:gridCol w:w="1074"/>
        <w:gridCol w:w="6"/>
        <w:gridCol w:w="1476"/>
        <w:gridCol w:w="23"/>
        <w:gridCol w:w="13"/>
      </w:tblGrid>
      <w:tr w:rsidR="003E6F54">
        <w:trPr>
          <w:tblHeader/>
          <w:jc w:val="center"/>
        </w:trPr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E6F54" w:rsidRDefault="003E6F54">
            <w:pPr>
              <w:pStyle w:val="Heading4"/>
              <w:jc w:val="left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E6F54" w:rsidRPr="003159CB" w:rsidRDefault="003E6F54" w:rsidP="003159CB">
            <w:pPr>
              <w:rPr>
                <w:b/>
                <w:bCs/>
              </w:rPr>
            </w:pPr>
            <w:r w:rsidRPr="003159CB">
              <w:rPr>
                <w:b/>
                <w:bCs/>
              </w:rPr>
              <w:t>Data Code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E6F54" w:rsidRPr="003159CB" w:rsidRDefault="003E6F54" w:rsidP="003159CB">
            <w:pPr>
              <w:rPr>
                <w:b/>
                <w:bCs/>
              </w:rPr>
            </w:pPr>
            <w:r w:rsidRPr="003159CB">
              <w:rPr>
                <w:b/>
                <w:bCs/>
              </w:rPr>
              <w:t xml:space="preserve">                                                                                          Description</w:t>
            </w:r>
            <w:r w:rsidRPr="003159CB">
              <w:rPr>
                <w:b/>
                <w:bCs/>
              </w:rPr>
              <w:tab/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E6F54" w:rsidRPr="003159CB" w:rsidRDefault="003E6F54" w:rsidP="00390C7B">
            <w:pPr>
              <w:jc w:val="right"/>
              <w:rPr>
                <w:b/>
                <w:bCs/>
              </w:rPr>
            </w:pPr>
            <w:r w:rsidRPr="003159CB">
              <w:rPr>
                <w:b/>
                <w:bCs/>
              </w:rPr>
              <w:t>Weight Front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E6F54" w:rsidRPr="003159CB" w:rsidRDefault="003E6F54" w:rsidP="00390C7B">
            <w:pPr>
              <w:jc w:val="right"/>
              <w:rPr>
                <w:b/>
                <w:bCs/>
              </w:rPr>
            </w:pPr>
            <w:proofErr w:type="gramStart"/>
            <w:r w:rsidRPr="003159CB">
              <w:rPr>
                <w:b/>
                <w:bCs/>
              </w:rPr>
              <w:t>Weight  Rear</w:t>
            </w:r>
            <w:proofErr w:type="gramEnd"/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D277E" w:rsidRDefault="004D277E" w:rsidP="00390C7B">
            <w:pPr>
              <w:jc w:val="right"/>
              <w:rPr>
                <w:b/>
                <w:bCs/>
              </w:rPr>
            </w:pPr>
          </w:p>
          <w:p w:rsidR="003E6F54" w:rsidRPr="003159CB" w:rsidRDefault="00247734" w:rsidP="00390C7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901BAE">
              <w:rPr>
                <w:b/>
                <w:bCs/>
              </w:rPr>
              <w:t xml:space="preserve">     </w:t>
            </w:r>
            <w:r w:rsidR="003E6F54" w:rsidRPr="003159CB">
              <w:rPr>
                <w:b/>
                <w:bCs/>
              </w:rPr>
              <w:t>Retail</w:t>
            </w:r>
            <w:r w:rsidR="004D277E">
              <w:rPr>
                <w:b/>
                <w:bCs/>
              </w:rPr>
              <w:t xml:space="preserve"> P</w:t>
            </w:r>
            <w:r w:rsidR="003E6F54" w:rsidRPr="003159CB">
              <w:rPr>
                <w:b/>
                <w:bCs/>
              </w:rPr>
              <w:t>rice</w:t>
            </w:r>
            <w:r w:rsidR="004D277E">
              <w:rPr>
                <w:b/>
                <w:bCs/>
              </w:rPr>
              <w:t xml:space="preserve"> 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Vehicle Configuration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001-172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M2 106 CONVENTIONAL CHASSIS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5,709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3,503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$102,495.00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004-220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2020 MODEL YEAR SPECIFIED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002-004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SET BACK AXLE - TRUCK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019-002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STRAIGHT TRUCK PROVISION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003-001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LH PRIMARY STEERING LOCATION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General Service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AA1-002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TRUCK CONFIGURATION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AA6-001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DOMICILED, USA 50 STATES (INCLUDING CALIFORNIA AND CARB OPT-IN STATES)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N/C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A85-001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REFUSE SERVICE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N/C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A84-1LF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LEASE/FINANCE BUSINESS SEGMENT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N/C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AA4-003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DRY BULK COMMODITY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N/C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AA5-002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TERRAIN/DUTY: 100% (ALL) OF THE TIME, IN TRANSIT, IS SPENT ON PAVED ROADS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AB1-008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MAXIMUM 8% EXPECTED GRADE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AB5-001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SMOOTH CONCRETE OR ASPHALT PAVEMENT - MOST SEVERE IN-TRANSIT (BETWEEN SITES) ROAD SURFACE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995-091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MEDIUM TRUCK WARRANTY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A66-99D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EXPECTED FRONT AXLE(S) </w:t>
            </w:r>
            <w:proofErr w:type="gramStart"/>
            <w:r>
              <w:t>LOAD :</w:t>
            </w:r>
            <w:proofErr w:type="gramEnd"/>
            <w:r>
              <w:t xml:space="preserve">  10000.0 </w:t>
            </w:r>
            <w:proofErr w:type="spellStart"/>
            <w:r>
              <w:t>lbs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A68-99D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EXPECTED REAR DRIVE AXLE(S) </w:t>
            </w:r>
            <w:proofErr w:type="gramStart"/>
            <w:r>
              <w:t>LOAD :</w:t>
            </w:r>
            <w:proofErr w:type="gramEnd"/>
            <w:r>
              <w:t xml:space="preserve">  16000.0 </w:t>
            </w:r>
            <w:proofErr w:type="spellStart"/>
            <w:r>
              <w:t>lbs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A63-99D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EXPECTED GROSS VEHICLE WEIGHT </w:t>
            </w:r>
            <w:proofErr w:type="gramStart"/>
            <w:r>
              <w:t>CAPACITY :</w:t>
            </w:r>
            <w:proofErr w:type="gramEnd"/>
            <w:r>
              <w:t xml:space="preserve">  26000.0 </w:t>
            </w:r>
            <w:proofErr w:type="spellStart"/>
            <w:r>
              <w:t>lbs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Truck Service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AA3-062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REFUSE, SIDE LOAD OR REAR PACKER BODY - DOES NOT UNLOAD IN A LANDFILL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N/C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A88-99D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EXPECTED TRUCK BODY </w:t>
            </w:r>
            <w:proofErr w:type="gramStart"/>
            <w:r>
              <w:t>LENGTH :</w:t>
            </w:r>
            <w:proofErr w:type="gramEnd"/>
            <w:r>
              <w:t xml:space="preserve">  0.0 ft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AF3-2BN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V &amp; H, INC.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N/C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AF7-99D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EXPECTED BODY/PAYLOAD CG HEIGHT ABOVE FRAME "XX" </w:t>
            </w:r>
            <w:proofErr w:type="gramStart"/>
            <w:r>
              <w:t>INCHES :</w:t>
            </w:r>
            <w:proofErr w:type="gramEnd"/>
            <w:r>
              <w:t xml:space="preserve">  32.0 in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lastRenderedPageBreak/>
              <w:t>Engine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101-21V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CUM B6.7 260 HP @ 2400 RPM, 2600 GOV, 660 LB/FT @ 1600 RPM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$4,403.00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Electronic Parameters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79A-075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75 MPH ROAD SPEED LIMIT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N/C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79B-000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CRUISE CONTROL SPEED LIMIT SAME AS ROAD SPEED LIMIT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N/C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79K-007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PTO MODE ENGINE RPM LIMIT - 1100 RPM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N/C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79M-001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PTO MODE BRAKE OVERRIDE - SERVICE BRAKE APPLIED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N/C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79P-002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PTO RPM WITH CRUISE SET SWITCH - 700 RPM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N/C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79Q-003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PTO RPM WITH CRUISE RESUME SWITCH - 800 RPM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N/C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79S-001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PTO MODE CANCEL VEHICLE SPEED - 5 MPH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N/C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79U-007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PTO GOVERNOR RAMP RATE - 250 RPM PER SECOND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N/C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80G-002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PTO MINIMUM RPM - 700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N/C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80J-001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REGEN INHIBIT SPEED THRESHOLD - 0 MPH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N/C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Engine Equipment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99C-017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2016 ONBOARD DIAGNOSTICS/2010 EPA/CARB/FINAL GHG17 CONFIGURATION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99D-009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2008 CARB EMISSION CERTIFICATION - CLEAN IDLE (INCLUDES 6X4 INCH LABEL ON LEFT SIDE OF HOOD)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$109.00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13E-001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STANDARD OIL PAN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105-001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ENGINE MOUNTED OIL CHECK AND FILL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133-004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ONE PIECE VALVE COVER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014-099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SIDE OF HOOD AIR INTAKE WITH FIREWALL MOUNTED DONALDSON AIR CLEANER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124-1D7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DR 12V 160 AMP 28-SI QUADRAMOUNT PAD ALTERNATOR WITH REMOTE BATTERY VOLT SENSE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292-205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(2) DTNA GENUINE, FLOODED STARTING, MIN 1900CCA, 350RC, THREADED STUD BATTERIES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290-017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BATTERY BOX FRAME MOUNTED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281-001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STANDARD BATTERY JUMPERS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282-001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SINGLE BATTERY BOX FRAME MOUNTED LH SIDE UNDER CAB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291-017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WIRE GROUND RETURN FOR BATTERY CABLES WITH ADDITIONAL FRAME GROUND RETURN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289-001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NON-POLISHED BATTERY BOX COVER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87P-001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CAB AUXILIARY POWER CABLE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N/C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293-058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POSITIVE LOAD DISCONNECT WITH CAB MOUNTED CONTROL SWITCH MOUNTED OUTBOARD DRIVER SEAT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$230.00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107-032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CUMMINS TURBOCHARGED 18.7 CFM AIR COMPRESSOR WITH INTERNAL SAFETY VALVE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108-002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STANDARD MECHANICAL AIR COMPRESSOR GOVERNOR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131-013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AIR COMPRESSOR DISCHARGE LINE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152-041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ELECTRONIC ENGINE INTEGRAL SHUTDOWN PROTECTION SYSTEM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128-076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CUMMINS EXHAUST BRAKE INTEGRAL WITH VARIABLE GEOMETRY TURBO WITH ON/OFF DASH SWITCH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$14.00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016-1C2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RH OUTBOARD UNDER STEP MOUNTED HORIZONTAL AFTERTREATMENT SYSTEM ASSEMBLY WITH RH B-PILLAR MOUNTED VERTICAL TAILPIPE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30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25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$823.00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28F-002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ENGINE AFTERTREATMENT DEVICE, AUTOMATIC OVER THE ROAD REGENERATION AND DASH MOUNTED REGENERATION REQUEST SWITCH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239-038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11 FOOT 06 INCH (138 INCH+0/-5.9 INCH) EXHAUST SYSTEM HEIGHT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N/C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237-1CR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RH CURVED VERTICAL TAILPIPE B-PILLAR MOUNTED ROUTED FROM STEP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N/C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23U-001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6 GALLON DIESEL EXHAUST FLUID TANK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30N-003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100 PERCENT DIESEL EXHAUST FLUID FILL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43X-002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LH MEDIUM DUTY STANDARD DIESEL EXHAUST FLUID TANK LOCATION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23Y-001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STANDARD DIESEL EXHAUST FLUID PUMP MOUNTING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43Y-001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STANDARD DIESEL EXHAUST FLUID TANK CAP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242-001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STAINLESS STEEL AFTERTREATMENT DEVICE/MUFFLER/TAILPIPE SHIELD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$48.00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273-004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BORG WARNER VISCOUS FAN DRIVE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($185.00)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110-003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CUMMINS SPIN ON FUEL FILTER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118-001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FULL FLOW OIL FILTER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266-100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700 SQUARE INCH ALUMINUM RADIATOR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103-037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ANTIFREEZE TO -60F, ETHYLENE GLYCOL PRE-CHARGED SCA HEAVY DUTY COOLANT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$10.00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171-007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GATES BLUE STRIPE COOLANT HOSES OR EQUIVALENT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172-001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CONSTANT TENSION HOSE CLAMPS FOR COOLANT HOSES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270-016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RADIATOR DRAIN VALVE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168-002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LOWER RADIATOR GUARD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138-010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PHILLIPS-TEMRO 750 WATT/115 VOLT BLOCK HEATER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$108.00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140-022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CHROME ENGINE HEATER RECEPTACLE MOUNTED UNDER LH DOOR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$21.00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134-001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ALUMINUM FLYWHEEL HOUSING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132-004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ELECTRIC GRID AIR INTAKE WARMER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155-058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DELCO 12V 38MT HD STARTER WITH INTEGRATED MAGNETIC SWITCH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$43.00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Transmission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342-582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ALLISON 3000 RDS AUTOMATIC TRANSMISSION WITH PTO PROVISION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60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$6,785.00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Transmission Equipment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343-320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ALLISON VOCATIONAL PACKAGE 168 - AVAILABLE ON 3000/4000 PRODUCT FAMILIES WITH VOCATIONAL MODEL RDS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N/C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84B-013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ALLISON VOCATIONAL RATING FOR REFUSE APPLICATIONS AVAILABLE WITH ALL PRODUCT FAMILIES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N/C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84C-023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PRIMARY MODE GEARS, LOWEST GEAR 1, START GEAR 1, HIGHEST GEAR 6, AVAILABLE FOR 3000/4000 PRODUCT FAMILIES ONLY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N/C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84D-023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SECONDARY MODE GEARS, LOWEST GEAR 1, START GEAR 1, HIGHEST GEAR 6, AVAILABLE FOR 3000/4000 PRODUCT FAMILIES ONLY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N/C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84E-013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S1 PREFORMANCE PRIMARY SHIFT SCHEDULE, AVAILABLE FOR 3000/4000 PRODUCT FAMILIES ONLY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N/C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84F-012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S1 PERFORMANCE SECONDARY SHIFT SCHEDULE, AVAILABLE FOR 3000/4000 PRODUCT FAMILIES ONLY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N/C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84G-017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2500 RPM PRIMARY MODE SHIFT SPEED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N/C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84H-017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2500 RPM SECONDARY MODE SHIFT SPEED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N/C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84J-000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ENGINE BRAKE RANGE PRESELECT RECOMMENDED BY DTNA AND ALLISON, THIS DEFINED BY ENGINE AND VOCATIONAL USAGE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84K-000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ENGINE BRAKE RANGE ALTERNATE PRESELECT RECOMMENDED BY DTNA AND ALLISON, THIS DEFINED BY ENGINE AND VOCATIONAL USAGE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84L-010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DISABLE - LOAD BASED SHIFT SCHEDULE, DISABLE - VEHICLE ACCELERATION CONTROL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N/C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84N-000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NEUTRAL AT STOP - DISABLED, FUELSENSE - DISABLED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84U-000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DRIVER SWITCH INPUT - DEFAULT - NO SWITCHES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353-026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VEHICLE INTERFACE WIRING CONNECTOR WITH PDM AND NO BLUNT CUTS, AT BACK OF CAB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$689.00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34C-001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ELECTRONIC TRANSMISSION CUSTOMER ACCESS CONNECTOR FIREWALL MOUNTED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$23.00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362-035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CUSTOMER INSTALLED CHELSEA 277 SERIES PTO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N/C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363-002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PTO MOUNTING, RH SIDE OF MAIN TRANSMISSION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N/C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341-018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MAGNETIC PLUGS, ENGINE DRAIN, TRANSMISSION DRAIN, AXLE(S) FILL AND DRAIN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345-003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PUSH BUTTON ELECTRONIC SHIFT CONTROL, DASH MOUNTED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N/C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97G-004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TRANSMISSION PROGNOSTICS - ENABLED 2013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N/C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370-015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WATER TO OIL TRANSMISSION COOLER, IN RADIATOR END TANK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346-003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TRANSMISSION OIL CHECK AND FILL WITH ELECTRONIC OIL LEVEL CHECK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N/C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35T-001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SYNTHETIC TRANSMISSION FLUID (TES-295 COMPLIANT)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Front Axle and Equipment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400-1A5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DETROIT DA-F-10.0-3 10,000# FF1 71.5 KPI/3.74 DROP SINGLE FRONT AXLE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N/C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402-021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MERITOR 15X5 Q+ CAST SPIDER CAM FRONT BRAKES, DOUBLE ANCHOR, FABRICATED SHOES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$119.00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403-002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NON-ASBESTOS FRONT BRAKE LINING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419-023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CONMET CAST IRON FRONT BRAKE DRUMS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427-001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FRONT BRAKE DUST SHIELDS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$47.00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409-006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FRONT OIL SEALS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408-004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CR STEEL VENTED FRONT HUB CAPS WITH WINDOW AND CENTER PLUG - OIL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($2.00)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416-022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STANDARD SPINDLE NUTS FOR ALL AXLES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405-002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MERITOR AUTOMATIC FRONT SLACK ADJUSTERS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536-050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TRW THP-60 POWER STEERING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539-003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POWER STEERING PUMP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534-015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2 QUART SEE THROUGH POWER STEERING RESERVOIR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40T-001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ORGANIC SAE 80/90 FRONT AXLE LUBE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lastRenderedPageBreak/>
              <w:t>Front Suspension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620-1F0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12,000# DUAL TAPERLEAF FRONT SUSPENSION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42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$57.00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619-005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MAINTENANCE FREE RUBBER BUSHINGS - FRONT SUSPENSION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410-001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FRONT SHOCK ABSORBERS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Rear Axle and Equipment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420-1C8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DETROIT DA-RS-21.0-4 21,000# R-SERIES SINGLE REAR AXLE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421-556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5.56 REAR AXLE RATIO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N/C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424-001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IRON REAR AXLE CARRIER WITH STANDARD AXLE HOUSING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386-073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MXL 17T MERITOR EXTENDED LUBE MAIN DRIVELINE WITH HALF ROUND YOKES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-20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-20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($401.00)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452-001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DRIVER CONTROLLED TRACTION DIFFERENTIAL - SINGLE REAR AXLE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$674.00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878-018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(1) DRIVER CONTROLLED DIFFERENTIAL LOCK REAR VALVE FOR SINGLE DRIVE AXLE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N/C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87B-004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BLINKING LAMP WITH EACH MODE SWITCH, DIFFERENTIAL UNLOCK WITH IGNITION OFF, ACTIVE &lt;5 MPH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N/C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423-033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MERITOR 16.5X7 Q+ CAST SPIDER HEAVY DUTY CAM REAR BRAKES, DOUBLE ANCHOR, FABRICATED SHOES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$131.00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433-002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NON-ASBESTOS REAR BRAKE LINING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434-012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BRAKE CAMS AND CHAMBERS ON REAR SIDE OF DRIVE AXLE(S)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N/C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451-023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CONMET CAST IRON REAR BRAKE DRUMS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425-002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REAR BRAKE DUST SHIELDS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5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$56.00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440-006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REAR OIL SEALS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426-100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WABCO TRISTOP D LONGSTROKE 1-DRIVE AXLE SPRING PARKING CHAMBERS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428-002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MERITOR AUTOMATIC REAR SLACK ADJUSTERS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41T-001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ORGANIC SAE 80/90 REAR AXLE LUBE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N/C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Rear Suspension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622-003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23,000# FLAT LEAF SPRING REAR SUSPENSION WITH HELPER AND RADIUS ROD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120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($1,145.00)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621-001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SPRING SUSPENSION - NO AXLE SPACERS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N/C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431-001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STANDARD AXLE SEATS IN AXLE CLAMP GROUP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623-005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FORE/AFT CONTROL RODS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N/C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Brake System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018-002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AIR BRAKE PACKAGE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490-100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WABCO 4S/4M ABS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871-001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REINFORCED NYLON, FABRIC BRAID AND WIRE BRAID CHASSIS AIR LINES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904-001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FIBER BRAID PARKING BRAKE HOSE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412-001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STANDARD BRAKE SYSTEM VALVES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46D-002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STANDARD AIR SYSTEM PRESSURE PROTECTION SYSTEM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413-002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STD U.S. FRONT BRAKE VALVE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432-003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RELAY VALVE WITH 5-8 PSI CRACK PRESSURE, NO REAR PROPORTIONING VALVE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480-009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BW AD-9 BRAKE LINE AIR DRYER WITH HEATER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N/C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479-003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AIR DRYER MOUNTED INBOARD ON LH RAIL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N/C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460-001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STEEL AIR BRAKE RESERVOIRS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607-001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CLEAR FRAME RAILS FROM BACK OF CAB TO FRONT REAR SUSPENSION BRACKET, BOTH RAILS OUTBOARD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$63.00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477-001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PULL CABLE ON WET TANK, PETCOCK DRAIN VALVES ON ALL OTHER AIR TANKS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Trailer Connections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335-004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UPGRADED CHASSIS MULTIPLEXING UNIT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32A-002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UPGRADED BULKHEAD MULTIPLEXING UNIT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Wheelbase &amp; Frame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545-380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3800MM (150 INCH) WHEELBASE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N/C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546-020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1/4X3.00X10.00 INCH STEEL FRAME (6.35MMX254.0MM/0.250X10.00 INCH) 50KSI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-270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-20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($158.00)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552-007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2450MM (96 INCH) REAR FRAME OVERHANG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N/C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55W-009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FRAME OVERHANG RANGE: 91 </w:t>
            </w:r>
            <w:proofErr w:type="gramStart"/>
            <w:r>
              <w:t>INCH</w:t>
            </w:r>
            <w:proofErr w:type="gramEnd"/>
            <w:r>
              <w:t xml:space="preserve"> TO 100 INCH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-30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130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N/C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AC8-99D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CALC'D BACK OF CAB TO REAR SUSP C/L (CA</w:t>
            </w:r>
            <w:proofErr w:type="gramStart"/>
            <w:r>
              <w:t>) :</w:t>
            </w:r>
            <w:proofErr w:type="gramEnd"/>
            <w:r>
              <w:t xml:space="preserve">  84.05 in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AE8-99D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CALCULATED EFFECTIVE BACK OF CAB TO REAR SUSPENSION C/L (CA</w:t>
            </w:r>
            <w:proofErr w:type="gramStart"/>
            <w:r>
              <w:t>) :</w:t>
            </w:r>
            <w:proofErr w:type="gramEnd"/>
            <w:r>
              <w:t xml:space="preserve">  81.05 in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AE4-99D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CALC'D FRAME LENGTH - </w:t>
            </w:r>
            <w:proofErr w:type="gramStart"/>
            <w:r>
              <w:t>OVERALL :</w:t>
            </w:r>
            <w:proofErr w:type="gramEnd"/>
            <w:r>
              <w:t xml:space="preserve">  285.08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AM6-99D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CALC'D SPACE AVAILABLE FOR </w:t>
            </w:r>
            <w:proofErr w:type="gramStart"/>
            <w:r>
              <w:t>DECKPLATE :</w:t>
            </w:r>
            <w:proofErr w:type="gramEnd"/>
            <w:r>
              <w:t xml:space="preserve">  84.45 in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FSS-0LH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CALCULATED FRAME SPACE LH </w:t>
            </w:r>
            <w:proofErr w:type="gramStart"/>
            <w:r>
              <w:t>SIDE :</w:t>
            </w:r>
            <w:proofErr w:type="gramEnd"/>
            <w:r>
              <w:t xml:space="preserve">  28.27 in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N/C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FSS-0RH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CALCULATED FRAME SPACE RH </w:t>
            </w:r>
            <w:proofErr w:type="gramStart"/>
            <w:r>
              <w:t>SIDE :</w:t>
            </w:r>
            <w:proofErr w:type="gramEnd"/>
            <w:r>
              <w:t xml:space="preserve">  154.38 in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N/C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553-001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SQUARE END OF FRAME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550-001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FRONT CLOSING CROSSMEMBER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559-001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STANDARD WEIGHT ENGINE CROSSMEMBER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561-001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STANDARD CROSSMEMBER BACK OF TRANSMISSION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562-001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STANDARD MIDSHIP #1 CROSSMEMBER(S)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572-001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STANDARD REARMOST CROSSMEMBER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565-001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STANDARD SUSPENSION CROSSMEMBER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Chassis Equipment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556-1AR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THREE-PIECE 14 INCH CHROMED STEEL BUMPER WITH COLLAPSIBLE ENDS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30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$370.00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558-001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FRONT TOW HOOKS - FRAME MOUNTED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15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$74.00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574-001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BUMPER MOUNTING FOR SINGLE LICENSE PLATE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586-024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FENDER AND FRONT OF HOOD MOUNTED FRONT MUDFLAPS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551-007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GRADE 8 THREADED HEX HEADED FRAME FASTENERS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Fuel Tanks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204-195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60 GALLON/227 LITER RECTANGULAR ALUMINUM FUEL TANK - LH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30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$175.00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218-005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RECTANGULAR FUEL TANK(S)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215-005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PLAIN ALUMINUM/PAINTED STEEL FUEL/HYDRAULIC TANK(S) WITH PAINTED BANDS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212-007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FUEL TANK(S) FORWARD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664-001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PLAIN STEP FINISH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205-001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FUEL TANK CAP(S)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122-1J1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DETROIT FUEL/WATER SEPARATOR WITH WATER IN FUEL SENSOR, HAND PRIMER AND 12 VOLT PREHEATER"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-5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$27.00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216-020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EQUIFLO INBOARD FUEL SYSTEM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11F-998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NO NATURAL GAS VEHICLE FUEL TANK VENT LINE/STACK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202-016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HIGH TEMPERATURE REINFORCED NYLON FUEL LINE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221-001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FUEL COOLER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$155.00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Tires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093-2C5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HANKOOK AL11 11R22.5 14 PLY RADIAL FRONT TIRES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($426.00)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094-2C6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HANKOOK DL11 11R22.5 14 PLY RADIAL REAR TIRES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60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($852.00)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Hubs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418-060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CONMET PRESET PLUS PREMIUM IRON FRONT HUBS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450-060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CONMET PRESET PLUS PREMIUM IRON REAR HUBS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Wheels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502-524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MAXION WHEELS 90541 22.5X8.25 10-HUB PILOT 6.20 INSET 2-HAND STEEL DISC FRONT WHEELS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N/C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505-524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MAXION WHEELS 90541 22.5X8.25 10-HUB PILOT 2-HAND STEEL DISC REAR WHEELS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N/C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496-011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FRONT WHEEL MOUNTING NUTS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497-011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REAR WHEEL MOUNTING NUTS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Cab Exterior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829-071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106 INCH BBC FLAT ROOF ALUMINUM CONVENTIONAL CAB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650-008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AIR CAB MOUNTING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$121.00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648-002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NONREMOVABLE BUGSCREEN MOUNTED BEHIND GRILLE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$36.00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678-001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LH AND RH GRAB HANDLES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646-023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HOOD MOUNTED CHROMED PLASTIC GRILLE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$111.00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65X-003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CHROME HOOD MOUNTED AIR INTAKE GRILLE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$49.00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644-004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FIBERGLASS HOOD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727-1AH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SINGLE 14 INCH ROUND POLISHED AIR HORN ROOF MOUNTED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$104.00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726-001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SINGLE ELECTRIC HORN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728-001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SINGLE HORN SHIELD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N/C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657-001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DOOR LOCKS AND IGNITION SWITCH KEYED THE SAME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575-001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REAR LICENSE PLATE MOUNT END OF FRAME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312-038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INTEGRAL HEADLIGHT/MARKER ASSEMBLY WITH CHROME BEZEL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N/C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302-001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(5) AMBER MARKER LIGHTS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294-001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INTEGRAL STOP/TAIL/BACKUP LIGHTS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300-015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STANDARD FRONT TURN SIGNAL LAMPS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744-1BM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DUAL WEST COAST BRIGHT FINISH HEATED MIRRORS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$140.00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797-001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DOOR MOUNTED MIRRORS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796-001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102 INCH EQUIPMENT WIDTH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743-204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LH AND RH 8 INCH BRIGHT FINISH CONVEX MIRRORS MOUNTED UNDER PRIMARY MIRRORS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N/C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729-001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STANDARD SIDE/REAR REFLECTORS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764-010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COMPOSITE EXTERIOR SUN VISOR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$280.00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768-043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63X14 INCH TINTED REAR WINDOW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661-004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TINTED DOOR GLASS LH AND RH WITH TINTED OPERATING WING WINDOWS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$130.00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654-027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RH AND LH ELECTRIC POWERED WINDOWS, PASSENGER SWITCHES ON DOOR(S)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$218.00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663-013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TINTED WINDSHIELD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659-019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2 GALLON WINDSHIELD WASHER RESERVOIR WITHOUT FLUID LEVEL INDICATOR, FRAME MOUNTED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Cab Interior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707-1AK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OPAL GRAY VINYL INTERIOR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N/C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706-013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MOLDED PLASTIC DOOR PANEL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708-013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MOLDED PLASTIC DOOR PANEL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772-006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BLACK MATS WITH SINGLE INSULATION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785-001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DASH MOUNTED ASH TRAYS AND LIGHTER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$13.00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691-008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FORWARD ROOF MOUNTED CONSOLE WITH UPPER STORAGE COMPARTMENTS WITHOUT NETTING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694-010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IN DASH STORAGE BIN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742-007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(2) CUP HOLDERS LH AND RH DASH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680-006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GRAY/CHARCOAL FLAT DASH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860-004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SMART SWITCH EXPANSION MODULE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$198.00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720-002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2-1/2 LB. FIRE EXTINGUISHER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$39.00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700-002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HEATER, DEFROSTER AND AIR CONDITIONER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701-001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STANDARD HVAC DUCTING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703-005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MAIN HVAC CONTROLS WITH RECIRCULATION SWITCH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170-015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STANDARD HEATER PLUMBING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130-033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DENSO HEAVY DUTY AIR CONDITIONER COMPRESSOR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702-002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BINARY CONTROL, R-134A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739-033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STANDARD INSULATION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285-013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SOLID-STATE CIRCUIT PROTECTION AND FUSES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280-007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12V NEGATIVE GROUND ELECTRICAL SYSTEM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324-011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DOME DOOR ACTIVATED LH AND RH, DUAL READING LIGHTS, FORWARD CAB ROOF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$59.00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655-005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LH AND RH ELECTRIC DOOR LOCKS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$99.00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284-023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(1) 12 VOLT POWER SUPPLY IN DASH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$21.00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722-002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TRIANGULAR REFLECTORS WITHOUT FLARES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$24.00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756-1J3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BASIC HIGH BACK AIR SUSPENSION DRIVER SEAT WITH MECHANICAL LUMBAR AND INTEGRATED CUSHION EXTENSION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30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$212.00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760-235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2 MAN TOOL BOX MID BACK </w:t>
            </w:r>
            <w:proofErr w:type="gramStart"/>
            <w:r>
              <w:t>NON SUSPENSION</w:t>
            </w:r>
            <w:proofErr w:type="gramEnd"/>
            <w:r>
              <w:t xml:space="preserve"> PASSENGER SEAT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$178.00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711-004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LH AND RH INTEGRAL DOOR PANEL ARMRESTS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758-036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VINYL WITH VINYL INSERT DRIVER SEAT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761-036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VINYL WITH VINYL INSERT PASSENGER SEAT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763-101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BLACK SEAT BELTS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532-002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ADJUSTABLE TILT AND TELESCOPING STEERING COLUMN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$478.00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540-015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4-SPOKE 18 INCH (450MM) STEERING WHEEL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765-002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DRIVER AND PASSENGER INTERIOR SUN VISORS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Instruments &amp; Controls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732-004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GRAY DRIVER INSTRUMENT PANEL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734-004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GRAY CENTER INSTRUMENT PANEL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87L-003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ENGINE REMOTE INTERFACE WITH PARK BRAKE AND NEUTRAL INTERLOCKS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N/C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870-001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BLACK GAUGE BEZELS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486-001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LOW AIR PRESSURE INDICATOR LIGHT AND AUDIBLE ALARM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840-002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2 INCH PRIMARY AND SECONDARY AIR PRESSURE GAUGES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198-003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DASH MOUNTED AIR RESTRICTION INDICATOR WITH GRADUATIONS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$36.00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149-013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ELECTRONIC CRUISE CONTROL WITH SWITCHES IN LH SWITCH PANEL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156-007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KEY OPERATED IGNITION SWITCH AND INTEGRAL START POSITION; 4 POSITION OFF/RUN/START/ACCESSORY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811-042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ICU3S, 132X48 DISPLAY WITH DIAGNOSTICS, 28 LED WARNING LAMPS AND DATA LINKED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160-038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HEAVY DUTY ONBOARD DIAGNOSTICS INTERFACE CONNECTOR LOCATED BELOW LH DASH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844-001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2 INCH ELECTRIC FUEL GAUGE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148-073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ENGINE REMOTE INTERFACE FOR REMOTE THROTTLE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$88.00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163-001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ENGINE REMOTE INTERFACE CONNECTOR AT BACK OF CAB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N/C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856-001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ELECTRICAL ENGINE COOLANT TEMPERATURE GAUGE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864-001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2 INCH TRANSMISSION OIL TEMPERATURE GAUGE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830-017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ENGINE AND TRIP HOUR METERS INTEGRAL WITHIN DRIVER DISPLAY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372-036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(1) DASH MOUNTED PTO SWITCH WITH INDICATOR LAMP - PARK BRAKE INTERLOCK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$95.00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852-002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ELECTRIC ENGINE OIL PRESSURE GAUGE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679-001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OVERHEAD INSTRUMENT PANEL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$76.00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746-115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AM/FM/WB WORLD TUNER RADIO WITH BLUETOOTH AND USB AND AUXILIARY INPUTS, J1939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$398.00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747-001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DASH MOUNTED RADIO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N/C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750-002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(2) RADIO SPEAKERS IN CAB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N/C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748-006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POWER AND GROUND WIRING PROVISION OVERHEAD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$23.00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749-001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ROOF/OVERHEAD CONSOLE CB RADIO PROVISION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$92.00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752-017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MULTI-BAND AM/FM/WB/CB LH MIRROR MOUNTED ANTENNA SYSTEM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$194.00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810-027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ELECTRONIC MPH SPEEDOMETER WITH SECONDARY KPH SCALE, WITHOUT ODOMETER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817-001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STANDARD VEHICLE SPEED SENSOR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812-001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ELECTRONIC 3000 RPM TACHOMETER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162-011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IDLE LIMITER, ELECTRONIC ENGINE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329-012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FOUR ON/OFF ROCKER SWITCHES IN THE DASH WITH INDICATOR LIGHTS AND WIRE ROUTED TO CHASSIS AT BACK OF CAB, LABEL OPT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$106.00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883-002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REAR </w:t>
            </w:r>
            <w:proofErr w:type="gramStart"/>
            <w:r>
              <w:t>SPRING LOADED</w:t>
            </w:r>
            <w:proofErr w:type="gramEnd"/>
            <w:r>
              <w:t xml:space="preserve"> HAND CONTROL BRAKE VALVE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$72.00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836-015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DIGITAL VOLTAGE DISPLAY INTEGRAL WITH DRIVER DISPLAY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660-008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SINGLE ELECTRIC WINDSHIELD WIPER MOTOR WITH DELAY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304-001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MARKER LIGHT SWITCH INTEGRAL WITH HEADLIGHT SWITCH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882-018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ONE VALVE PARKING BRAKE SYSTEM WITH DASH VALVE CONTROL AUTONEUTRAL AND WARNING INDICATOR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$111.00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299-013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SELF CANCELING TURN SIGNAL SWITCH WITH DIMMER, WASHER/WIPER AND HAZARD IN HANDLE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298-039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INTEGRAL ELECTRONIC TURN SIGNAL FLASHER WITH HAZARD LAMPS OVERRIDING STOP LAMPS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Design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065-000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PAINT: ONE SOLID COLOR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Color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980-5F6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CAB COLOR A: L0006EB WHITE ELITE BC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986-020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BLACK, HIGH SOLIDS POLYURETHANE CHASSIS PAINT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962-972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POWDER WHITE (N0006EA) FRONT WHEELS/RIMS (PKWHT21, TKWHT21, W, TW)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966-972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POWDER WHITE (N0006EA) REAR WHEELS/RIMS (PKWHT21, TKWHT21, W, TW)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976-995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SUNVISOR PAINTED SAME AS CAB COLOR A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N/C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963-003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STANDARD E COAT/UNDERCOATING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Certification / Compliance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996-001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U.S. FMVSS CERTIFICATION, EXCEPT SALES CABS AND GLIDER KITS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STD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Secondary Factory Options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998-001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EB650E">
            <w:r>
              <w:t>CEDAR RAPIDS TRUCK COUNTRY PDI</w:t>
            </w:r>
            <w:r w:rsidR="003E6F54">
              <w:t xml:space="preserve">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N/C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2"/>
          <w:wAfter w:w="36" w:type="dxa"/>
          <w:trHeight w:val="343"/>
          <w:jc w:val="center"/>
        </w:trPr>
        <w:tc>
          <w:tcPr>
            <w:tcW w:w="96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Raw Performance Data</w:t>
            </w: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AE4-99D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CALC'D FRAME LENGTH - </w:t>
            </w:r>
            <w:proofErr w:type="gramStart"/>
            <w:r>
              <w:t>OVERALL :</w:t>
            </w:r>
            <w:proofErr w:type="gramEnd"/>
            <w:r>
              <w:t xml:space="preserve">  285.08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AE8-99D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CALCULATED EFFECTIVE BACK OF CAB TO REAR SUSPENSION C/L (CA</w:t>
            </w:r>
            <w:proofErr w:type="gramStart"/>
            <w:r>
              <w:t>) :</w:t>
            </w:r>
            <w:proofErr w:type="gramEnd"/>
            <w:r>
              <w:t xml:space="preserve">  81.05 in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  <w:tr w:rsidR="003E6F54">
        <w:tblPrEx>
          <w:tblBorders>
            <w:bottom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AM6-99D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 xml:space="preserve">CALC'D SPACE AVAILABLE FOR </w:t>
            </w:r>
            <w:proofErr w:type="gramStart"/>
            <w:r>
              <w:t>DECKPLATE :</w:t>
            </w:r>
            <w:proofErr w:type="gramEnd"/>
            <w:r>
              <w:t xml:space="preserve">  84.45 in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</w:tr>
    </w:tbl>
    <w:p w:rsidR="003E6F54" w:rsidRDefault="003E6F54"/>
    <w:tbl>
      <w:tblPr>
        <w:tblW w:w="9597" w:type="dxa"/>
        <w:jc w:val="center"/>
        <w:tblLayout w:type="fixed"/>
        <w:tblLook w:val="0000" w:firstRow="0" w:lastRow="0" w:firstColumn="0" w:lastColumn="0" w:noHBand="0" w:noVBand="0"/>
      </w:tblPr>
      <w:tblGrid>
        <w:gridCol w:w="9597"/>
      </w:tblGrid>
      <w:tr w:rsidR="003E6F54">
        <w:trPr>
          <w:jc w:val="center"/>
        </w:trPr>
        <w:tc>
          <w:tcPr>
            <w:tcW w:w="959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:rsidR="003E6F54" w:rsidRPr="003159CB" w:rsidRDefault="003E6F54" w:rsidP="003159CB">
            <w:pPr>
              <w:jc w:val="center"/>
              <w:rPr>
                <w:rFonts w:ascii="Times New Roman" w:hAnsi="Times New Roman" w:cs="Times New Roman"/>
                <w:b/>
                <w:bCs/>
                <w:color w:val="000080"/>
                <w:spacing w:val="120"/>
                <w:sz w:val="20"/>
                <w:szCs w:val="20"/>
              </w:rPr>
            </w:pPr>
            <w:r w:rsidRPr="003159CB">
              <w:rPr>
                <w:rFonts w:ascii="Times New Roman" w:hAnsi="Times New Roman" w:cs="Times New Roman"/>
                <w:b/>
                <w:bCs/>
                <w:color w:val="000080"/>
                <w:spacing w:val="120"/>
                <w:sz w:val="20"/>
                <w:szCs w:val="20"/>
              </w:rPr>
              <w:t>TOTAL VEHICLE SUMMARY</w:t>
            </w:r>
          </w:p>
        </w:tc>
      </w:tr>
    </w:tbl>
    <w:p w:rsidR="003E6F54" w:rsidRDefault="003E6F54">
      <w:pPr>
        <w:pStyle w:val="List3"/>
        <w:ind w:left="0" w:firstLine="0"/>
      </w:pPr>
    </w:p>
    <w:tbl>
      <w:tblPr>
        <w:tblW w:w="9600" w:type="dxa"/>
        <w:jc w:val="center"/>
        <w:tblLayout w:type="fixed"/>
        <w:tblLook w:val="0000" w:firstRow="0" w:lastRow="0" w:firstColumn="0" w:lastColumn="0" w:noHBand="0" w:noVBand="0"/>
      </w:tblPr>
      <w:tblGrid>
        <w:gridCol w:w="7"/>
        <w:gridCol w:w="335"/>
        <w:gridCol w:w="7779"/>
        <w:gridCol w:w="1466"/>
        <w:gridCol w:w="13"/>
      </w:tblGrid>
      <w:tr w:rsidR="003E6F54" w:rsidTr="003A62FB">
        <w:trPr>
          <w:gridBefore w:val="1"/>
          <w:wBefore w:w="7" w:type="dxa"/>
          <w:trHeight w:val="343"/>
          <w:jc w:val="center"/>
        </w:trPr>
        <w:tc>
          <w:tcPr>
            <w:tcW w:w="9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</w:p>
        </w:tc>
      </w:tr>
      <w:tr w:rsidR="003A62FB">
        <w:trPr>
          <w:gridAfter w:val="3"/>
          <w:wAfter w:w="9258" w:type="dxa"/>
          <w:cantSplit/>
          <w:jc w:val="center"/>
        </w:trPr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62FB" w:rsidRDefault="003A62FB">
            <w:pPr>
              <w:jc w:val="right"/>
            </w:pPr>
            <w:r>
              <w:t xml:space="preserve"> </w:t>
            </w:r>
          </w:p>
        </w:tc>
      </w:tr>
      <w:tr w:rsidR="003E6F54" w:rsidTr="003A62FB">
        <w:trPr>
          <w:gridAfter w:val="1"/>
          <w:wAfter w:w="13" w:type="dxa"/>
          <w:cantSplit/>
          <w:jc w:val="center"/>
        </w:trPr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6F54" w:rsidRDefault="003E6F54">
            <w:pPr>
              <w:jc w:val="right"/>
            </w:pPr>
          </w:p>
        </w:tc>
        <w:tc>
          <w:tcPr>
            <w:tcW w:w="7779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6F54" w:rsidRDefault="003E6F54">
            <w:pPr>
              <w:jc w:val="right"/>
            </w:pPr>
          </w:p>
        </w:tc>
      </w:tr>
    </w:tbl>
    <w:p w:rsidR="00B70634" w:rsidRDefault="00B70634" w:rsidP="00B70634"/>
    <w:p w:rsidR="00971BFE" w:rsidRDefault="00971BFE" w:rsidP="0011254A"/>
    <w:tbl>
      <w:tblPr>
        <w:tblW w:w="9605" w:type="dxa"/>
        <w:jc w:val="center"/>
        <w:tblLayout w:type="fixed"/>
        <w:tblLook w:val="0000" w:firstRow="0" w:lastRow="0" w:firstColumn="0" w:lastColumn="0" w:noHBand="0" w:noVBand="0"/>
      </w:tblPr>
      <w:tblGrid>
        <w:gridCol w:w="2324"/>
        <w:gridCol w:w="2319"/>
        <w:gridCol w:w="2320"/>
        <w:gridCol w:w="2642"/>
      </w:tblGrid>
      <w:tr w:rsidR="003E6F54">
        <w:trPr>
          <w:trHeight w:val="343"/>
          <w:jc w:val="center"/>
        </w:trPr>
        <w:tc>
          <w:tcPr>
            <w:tcW w:w="9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Weight Summary</w:t>
            </w:r>
          </w:p>
        </w:tc>
      </w:tr>
      <w:tr w:rsidR="00A0559D">
        <w:trPr>
          <w:jc w:val="center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559D" w:rsidRDefault="00A0559D"/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B125BC" w:rsidRDefault="00971BFE" w:rsidP="00971BFE">
            <w:pPr>
              <w:jc w:val="right"/>
              <w:rPr>
                <w:b/>
                <w:bCs/>
              </w:rPr>
            </w:pPr>
            <w:r w:rsidRPr="003159CB">
              <w:rPr>
                <w:b/>
                <w:bCs/>
              </w:rPr>
              <w:t xml:space="preserve">Weight </w:t>
            </w:r>
          </w:p>
          <w:p w:rsidR="00A0559D" w:rsidRDefault="00971BFE" w:rsidP="00971BFE">
            <w:pPr>
              <w:jc w:val="right"/>
            </w:pPr>
            <w:r w:rsidRPr="003159CB">
              <w:rPr>
                <w:b/>
                <w:bCs/>
              </w:rPr>
              <w:t>Front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B125BC" w:rsidRDefault="00971BFE" w:rsidP="00971BFE">
            <w:pPr>
              <w:jc w:val="right"/>
              <w:rPr>
                <w:b/>
                <w:bCs/>
              </w:rPr>
            </w:pPr>
            <w:r w:rsidRPr="003159CB">
              <w:rPr>
                <w:b/>
                <w:bCs/>
              </w:rPr>
              <w:t xml:space="preserve">Weight </w:t>
            </w:r>
          </w:p>
          <w:p w:rsidR="00A0559D" w:rsidRDefault="00971BFE" w:rsidP="00971BFE">
            <w:pPr>
              <w:jc w:val="right"/>
            </w:pPr>
            <w:r>
              <w:rPr>
                <w:b/>
                <w:bCs/>
              </w:rPr>
              <w:t>Rear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25BC" w:rsidRDefault="00971BFE" w:rsidP="00971B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Total </w:t>
            </w:r>
          </w:p>
          <w:p w:rsidR="00A0559D" w:rsidRDefault="00971BFE" w:rsidP="00971BFE">
            <w:pPr>
              <w:jc w:val="right"/>
            </w:pPr>
            <w:r w:rsidRPr="003159CB">
              <w:rPr>
                <w:b/>
                <w:bCs/>
              </w:rPr>
              <w:t>Weight</w:t>
            </w:r>
          </w:p>
        </w:tc>
      </w:tr>
      <w:tr w:rsidR="00971BFE">
        <w:trPr>
          <w:jc w:val="center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1BFE" w:rsidRDefault="00971BFE">
            <w:r>
              <w:t>Factory Weight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971BFE" w:rsidRDefault="00971BFE" w:rsidP="00971BFE">
            <w:pPr>
              <w:jc w:val="right"/>
            </w:pPr>
            <w:r>
              <w:t xml:space="preserve">5923 </w:t>
            </w:r>
            <w:proofErr w:type="spellStart"/>
            <w:r>
              <w:t>lbs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971BFE" w:rsidRDefault="00971BFE" w:rsidP="00971BFE">
            <w:pPr>
              <w:jc w:val="right"/>
            </w:pPr>
            <w:r>
              <w:t xml:space="preserve">3863 </w:t>
            </w:r>
            <w:proofErr w:type="spellStart"/>
            <w:r>
              <w:t>lbs</w:t>
            </w:r>
            <w:proofErr w:type="spellEnd"/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1BFE" w:rsidRDefault="00971BFE" w:rsidP="00971BFE">
            <w:pPr>
              <w:jc w:val="right"/>
            </w:pPr>
            <w:r>
              <w:t xml:space="preserve">9786 </w:t>
            </w:r>
            <w:proofErr w:type="spellStart"/>
            <w:r>
              <w:t>lbs</w:t>
            </w:r>
            <w:proofErr w:type="spellEnd"/>
          </w:p>
        </w:tc>
      </w:tr>
      <w:tr w:rsidR="00B125BC">
        <w:trPr>
          <w:jc w:val="center"/>
        </w:trPr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25BC" w:rsidRDefault="00B125BC"/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5BC" w:rsidRDefault="00B125BC" w:rsidP="00823CAF">
            <w:pPr>
              <w:jc w:val="right"/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5BC" w:rsidRDefault="00B125BC" w:rsidP="00823CAF">
            <w:pPr>
              <w:jc w:val="right"/>
            </w:pP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25BC" w:rsidRDefault="00B125BC" w:rsidP="00823CAF">
            <w:pPr>
              <w:jc w:val="right"/>
            </w:pPr>
          </w:p>
        </w:tc>
      </w:tr>
      <w:tr w:rsidR="00C91609">
        <w:trPr>
          <w:jc w:val="center"/>
        </w:trPr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1609" w:rsidRDefault="00C91609">
            <w:r>
              <w:lastRenderedPageBreak/>
              <w:t xml:space="preserve">            Total Weight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1609" w:rsidRDefault="00C91609" w:rsidP="00AE5FF7">
            <w:pPr>
              <w:jc w:val="right"/>
            </w:pPr>
            <w:r>
              <w:t xml:space="preserve">5923 </w:t>
            </w:r>
            <w:proofErr w:type="spellStart"/>
            <w:r>
              <w:t>lbs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1609" w:rsidRDefault="00C91609" w:rsidP="00AE5FF7">
            <w:pPr>
              <w:jc w:val="right"/>
            </w:pPr>
            <w:r>
              <w:t xml:space="preserve">3863 </w:t>
            </w:r>
            <w:proofErr w:type="spellStart"/>
            <w:r>
              <w:t>lbs</w:t>
            </w:r>
            <w:proofErr w:type="spellEnd"/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1609" w:rsidRDefault="00C91609" w:rsidP="00AE5FF7">
            <w:pPr>
              <w:jc w:val="right"/>
            </w:pPr>
            <w:r>
              <w:t xml:space="preserve">9786 </w:t>
            </w:r>
            <w:proofErr w:type="spellStart"/>
            <w:r>
              <w:t>lbs</w:t>
            </w:r>
            <w:proofErr w:type="spellEnd"/>
          </w:p>
        </w:tc>
      </w:tr>
    </w:tbl>
    <w:p w:rsidR="003E6F54" w:rsidRDefault="003E6F54">
      <w:pPr>
        <w:pStyle w:val="BodyTextIndent"/>
        <w:spacing w:after="40"/>
        <w:ind w:left="0"/>
      </w:pPr>
    </w:p>
    <w:p w:rsidR="003E6F54" w:rsidRDefault="003E6F54">
      <w:pPr>
        <w:pStyle w:val="BodyTextIndent"/>
        <w:spacing w:after="40"/>
        <w:ind w:left="0"/>
      </w:pPr>
    </w:p>
    <w:tbl>
      <w:tblPr>
        <w:tblW w:w="9594" w:type="dxa"/>
        <w:jc w:val="center"/>
        <w:tblLayout w:type="fixed"/>
        <w:tblLook w:val="0000" w:firstRow="0" w:lastRow="0" w:firstColumn="0" w:lastColumn="0" w:noHBand="0" w:noVBand="0"/>
      </w:tblPr>
      <w:tblGrid>
        <w:gridCol w:w="9594"/>
      </w:tblGrid>
      <w:tr w:rsidR="003E6F54">
        <w:trPr>
          <w:jc w:val="center"/>
        </w:trPr>
        <w:tc>
          <w:tcPr>
            <w:tcW w:w="959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</w:tcPr>
          <w:p w:rsidR="003E6F54" w:rsidRPr="003159CB" w:rsidRDefault="003E6F54" w:rsidP="003159CB">
            <w:pPr>
              <w:jc w:val="center"/>
              <w:rPr>
                <w:rFonts w:ascii="Times New Roman" w:hAnsi="Times New Roman" w:cs="Times New Roman"/>
                <w:b/>
                <w:bCs/>
                <w:color w:val="000080"/>
                <w:spacing w:val="120"/>
                <w:sz w:val="20"/>
                <w:szCs w:val="20"/>
              </w:rPr>
            </w:pPr>
            <w:r w:rsidRPr="003159CB">
              <w:rPr>
                <w:rFonts w:ascii="Times New Roman" w:hAnsi="Times New Roman" w:cs="Times New Roman"/>
                <w:b/>
                <w:bCs/>
                <w:color w:val="000080"/>
                <w:spacing w:val="120"/>
                <w:sz w:val="20"/>
                <w:szCs w:val="20"/>
              </w:rPr>
              <w:t>ITEMS NOT INCLUDED IN ADJUSTED LIST PRICE</w:t>
            </w:r>
          </w:p>
        </w:tc>
      </w:tr>
    </w:tbl>
    <w:p w:rsidR="003E6F54" w:rsidRDefault="003E6F54"/>
    <w:tbl>
      <w:tblPr>
        <w:tblW w:w="9688" w:type="dxa"/>
        <w:jc w:val="center"/>
        <w:tblLayout w:type="fixed"/>
        <w:tblLook w:val="0000" w:firstRow="0" w:lastRow="0" w:firstColumn="0" w:lastColumn="0" w:noHBand="0" w:noVBand="0"/>
      </w:tblPr>
      <w:tblGrid>
        <w:gridCol w:w="9688"/>
      </w:tblGrid>
      <w:tr w:rsidR="003E6F54">
        <w:trPr>
          <w:trHeight w:val="343"/>
          <w:jc w:val="center"/>
        </w:trPr>
        <w:tc>
          <w:tcPr>
            <w:tcW w:w="968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Other Factory Charges</w:t>
            </w:r>
          </w:p>
        </w:tc>
      </w:tr>
    </w:tbl>
    <w:p w:rsidR="003E6F54" w:rsidRDefault="003E6F54">
      <w:r>
        <w:t xml:space="preserve">  </w:t>
      </w:r>
    </w:p>
    <w:tbl>
      <w:tblPr>
        <w:tblW w:w="9592" w:type="dxa"/>
        <w:jc w:val="center"/>
        <w:tblLayout w:type="fixed"/>
        <w:tblLook w:val="0000" w:firstRow="0" w:lastRow="0" w:firstColumn="0" w:lastColumn="0" w:noHBand="0" w:noVBand="0"/>
      </w:tblPr>
      <w:tblGrid>
        <w:gridCol w:w="14"/>
        <w:gridCol w:w="593"/>
        <w:gridCol w:w="990"/>
        <w:gridCol w:w="5461"/>
        <w:gridCol w:w="14"/>
        <w:gridCol w:w="2506"/>
        <w:gridCol w:w="14"/>
      </w:tblGrid>
      <w:tr w:rsidR="003E6F54">
        <w:trPr>
          <w:gridAfter w:val="1"/>
          <w:wAfter w:w="14" w:type="dxa"/>
          <w:cantSplit/>
          <w:jc w:val="center"/>
        </w:trPr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PMU-017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pStyle w:val="List3"/>
              <w:ind w:left="0" w:firstLine="0"/>
            </w:pPr>
            <w:r>
              <w:t xml:space="preserve">2016 OBD/2010 EPA/CARB/GHG17 ESCALATOR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$300.00</w:t>
            </w:r>
          </w:p>
        </w:tc>
      </w:tr>
      <w:tr w:rsidR="003E6F54">
        <w:trPr>
          <w:gridAfter w:val="1"/>
          <w:wAfter w:w="14" w:type="dxa"/>
          <w:cantSplit/>
          <w:jc w:val="center"/>
        </w:trPr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217D" w:rsidRDefault="00EF217D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F217D" w:rsidRDefault="00EF217D">
            <w:r>
              <w:t>RAG-020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pStyle w:val="List3"/>
              <w:ind w:left="0" w:firstLine="0"/>
            </w:pPr>
            <w:r>
              <w:t xml:space="preserve">CUMMINS TARIFF CHARGE - $280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$280.00</w:t>
            </w:r>
          </w:p>
        </w:tc>
      </w:tr>
      <w:tr w:rsidR="003E6F54">
        <w:trPr>
          <w:gridAfter w:val="1"/>
          <w:wAfter w:w="14" w:type="dxa"/>
          <w:cantSplit/>
          <w:jc w:val="center"/>
        </w:trPr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217D" w:rsidRDefault="00EF217D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F217D" w:rsidRDefault="00EF217D">
            <w:r>
              <w:t>P73-2FT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pStyle w:val="List3"/>
              <w:ind w:left="0" w:firstLine="0"/>
            </w:pPr>
            <w:r>
              <w:t xml:space="preserve">STANDARD DESTINATION CHARGE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$2,100.00</w:t>
            </w:r>
          </w:p>
        </w:tc>
      </w:tr>
      <w:tr w:rsidR="00EF217D">
        <w:trPr>
          <w:gridAfter w:val="1"/>
          <w:wAfter w:w="14" w:type="dxa"/>
          <w:cantSplit/>
          <w:jc w:val="center"/>
        </w:trPr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217D" w:rsidRDefault="00EF217D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F217D" w:rsidRDefault="00EF217D"/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</w:tcPr>
          <w:p w:rsidR="00EF217D" w:rsidRDefault="00EF217D">
            <w:pPr>
              <w:pStyle w:val="List3"/>
              <w:ind w:left="0" w:firstLine="0"/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217D" w:rsidRDefault="00EF217D" w:rsidP="00E704B9">
            <w:pPr>
              <w:jc w:val="right"/>
            </w:pPr>
          </w:p>
        </w:tc>
      </w:tr>
      <w:tr w:rsidR="003E6F54">
        <w:trPr>
          <w:gridBefore w:val="1"/>
          <w:wBefore w:w="14" w:type="dxa"/>
          <w:jc w:val="center"/>
        </w:trPr>
        <w:tc>
          <w:tcPr>
            <w:tcW w:w="705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6F54" w:rsidRDefault="003E6F54"/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6F54" w:rsidRDefault="003E6F54">
            <w:pPr>
              <w:jc w:val="right"/>
            </w:pPr>
          </w:p>
        </w:tc>
      </w:tr>
    </w:tbl>
    <w:p w:rsidR="003E6F54" w:rsidRDefault="003E6F54"/>
    <w:tbl>
      <w:tblPr>
        <w:tblW w:w="9688" w:type="dxa"/>
        <w:jc w:val="center"/>
        <w:tblLayout w:type="fixed"/>
        <w:tblLook w:val="0000" w:firstRow="0" w:lastRow="0" w:firstColumn="0" w:lastColumn="0" w:noHBand="0" w:noVBand="0"/>
      </w:tblPr>
      <w:tblGrid>
        <w:gridCol w:w="6"/>
        <w:gridCol w:w="632"/>
        <w:gridCol w:w="986"/>
        <w:gridCol w:w="5409"/>
        <w:gridCol w:w="2548"/>
        <w:gridCol w:w="66"/>
        <w:gridCol w:w="41"/>
      </w:tblGrid>
      <w:tr w:rsidR="003E6F54">
        <w:trPr>
          <w:gridBefore w:val="1"/>
          <w:gridAfter w:val="1"/>
          <w:wBefore w:w="7" w:type="dxa"/>
          <w:wAfter w:w="41" w:type="dxa"/>
          <w:trHeight w:val="343"/>
          <w:jc w:val="center"/>
        </w:trPr>
        <w:tc>
          <w:tcPr>
            <w:tcW w:w="96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E6F54" w:rsidRPr="003159CB" w:rsidRDefault="003E6F54" w:rsidP="003159CB">
            <w:pPr>
              <w:rPr>
                <w:b/>
                <w:bCs/>
                <w:color w:val="000080"/>
                <w:sz w:val="20"/>
                <w:szCs w:val="20"/>
              </w:rPr>
            </w:pPr>
            <w:r w:rsidRPr="003159CB">
              <w:rPr>
                <w:b/>
                <w:bCs/>
                <w:color w:val="000080"/>
                <w:sz w:val="20"/>
                <w:szCs w:val="20"/>
              </w:rPr>
              <w:t>Extended Warranty</w:t>
            </w:r>
          </w:p>
        </w:tc>
      </w:tr>
      <w:tr w:rsidR="003E6F54" w:rsidTr="00C45882">
        <w:trPr>
          <w:gridBefore w:val="1"/>
          <w:gridAfter w:val="2"/>
          <w:wAfter w:w="107" w:type="dxa"/>
          <w:cantSplit/>
          <w:jc w:val="center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9F4D83" w:rsidRDefault="009F4D83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r>
              <w:t>WAG-011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 w:rsidP="00A512A7">
            <w:r>
              <w:t xml:space="preserve">TOWING: 2 YEARS/UNLIMITED MILES/KM EXTENDED TOWING COVERAGE $550 CAP FEX APPLIES 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3E6F54" w:rsidRDefault="003E6F54">
            <w:pPr>
              <w:jc w:val="right"/>
            </w:pPr>
            <w:r>
              <w:t>$400.00</w:t>
            </w:r>
          </w:p>
        </w:tc>
      </w:tr>
      <w:tr w:rsidR="00CE44BD" w:rsidTr="00830FB8">
        <w:trPr>
          <w:jc w:val="center"/>
        </w:trPr>
        <w:tc>
          <w:tcPr>
            <w:tcW w:w="706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44BD" w:rsidRDefault="00CE44BD" w:rsidP="00C27DFF">
            <w:pPr>
              <w:jc w:val="right"/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E44BD" w:rsidRDefault="00CE44BD" w:rsidP="00C27DFF">
            <w:pPr>
              <w:jc w:val="right"/>
            </w:pPr>
          </w:p>
        </w:tc>
      </w:tr>
      <w:tr w:rsidR="00775732" w:rsidTr="00830FB8">
        <w:trPr>
          <w:jc w:val="center"/>
        </w:trPr>
        <w:tc>
          <w:tcPr>
            <w:tcW w:w="706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732" w:rsidRDefault="00775732" w:rsidP="00C27DFF">
            <w:pPr>
              <w:jc w:val="right"/>
            </w:pPr>
            <w:r>
              <w:t>Currency Exchange Rate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732" w:rsidRDefault="00775732" w:rsidP="00C27DFF">
            <w:pPr>
              <w:jc w:val="right"/>
            </w:pPr>
            <w:r>
              <w:t>1.0000</w:t>
            </w:r>
          </w:p>
        </w:tc>
      </w:tr>
      <w:tr w:rsidR="00775732" w:rsidTr="00830FB8">
        <w:trPr>
          <w:jc w:val="center"/>
        </w:trPr>
        <w:tc>
          <w:tcPr>
            <w:tcW w:w="706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732" w:rsidRDefault="00775732" w:rsidP="00830FB8">
            <w:pPr>
              <w:jc w:val="right"/>
            </w:pPr>
            <w:r>
              <w:t>Total Extended Warranty (Local Currency)</w:t>
            </w: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5732" w:rsidRDefault="00775732" w:rsidP="00830FB8">
            <w:pPr>
              <w:jc w:val="right"/>
            </w:pPr>
            <w:r>
              <w:t>$400.00</w:t>
            </w:r>
          </w:p>
        </w:tc>
      </w:tr>
    </w:tbl>
    <w:p w:rsidR="00775732" w:rsidRDefault="00775732"/>
    <w:p w:rsidR="00A1486F" w:rsidRDefault="00A1486F" w:rsidP="00A1486F"/>
    <w:p w:rsidR="00A1486F" w:rsidRDefault="00A1486F" w:rsidP="00A1486F"/>
    <w:p w:rsidR="003E6F54" w:rsidRDefault="003E6F54"/>
    <w:p w:rsidR="003E6F54" w:rsidRDefault="003E6F54">
      <w:pPr>
        <w:ind w:left="-243"/>
      </w:pPr>
      <w:r>
        <w:t>(+) Weights shown are estimates only.</w:t>
      </w:r>
    </w:p>
    <w:p w:rsidR="003E6F54" w:rsidRDefault="003E6F54">
      <w:r>
        <w:t>If weight is critical, contact Customer Application Engineering.</w:t>
      </w:r>
    </w:p>
    <w:p w:rsidR="003E6F54" w:rsidRDefault="003E6F54">
      <w:pPr>
        <w:ind w:left="-243"/>
      </w:pPr>
      <w:r>
        <w:t xml:space="preserve">(**) Prices shown do not include taxes, fees, </w:t>
      </w:r>
      <w:proofErr w:type="spellStart"/>
      <w:r>
        <w:t>etc</w:t>
      </w:r>
      <w:proofErr w:type="spellEnd"/>
      <w:r>
        <w:t>… “Net Equipment Selling Price” is located on the Quotation Details Proposal Report.</w:t>
      </w:r>
    </w:p>
    <w:p w:rsidR="006D7079" w:rsidRDefault="006D7079"/>
    <w:p w:rsidR="00B345FC" w:rsidRDefault="00B345FC" w:rsidP="006D7079"/>
    <w:p w:rsidR="00943A36" w:rsidRPr="000C3703" w:rsidRDefault="00943A36">
      <w:pPr>
        <w:rPr>
          <w:rFonts w:ascii="Times New Roman" w:hAnsi="Times New Roman" w:cs="Times New Roman"/>
          <w:b/>
          <w:bCs/>
          <w:color w:val="000080"/>
          <w:spacing w:val="120"/>
          <w:sz w:val="24"/>
          <w:szCs w:val="24"/>
        </w:rPr>
        <w:sectPr w:rsidR="00943A36" w:rsidRPr="000C3703" w:rsidSect="00AF73CC">
          <w:pgSz w:w="12240" w:h="15840" w:code="1"/>
          <w:pgMar w:top="1267" w:right="1440" w:bottom="1987" w:left="1440" w:header="720" w:footer="432" w:gutter="0"/>
          <w:cols w:space="709"/>
        </w:sectPr>
      </w:pPr>
    </w:p>
    <w:p w:rsidR="009B3B3C" w:rsidRDefault="009B3B3C" w:rsidP="009B3B3C">
      <w:pPr>
        <w:pStyle w:val="Heading2"/>
        <w:jc w:val="center"/>
        <w:rPr>
          <w:rFonts w:ascii="Helvetica" w:hAnsi="Helvetica" w:cs="Helvetica"/>
          <w:spacing w:val="120"/>
          <w:sz w:val="24"/>
          <w:szCs w:val="24"/>
        </w:rPr>
      </w:pPr>
      <w:r>
        <w:rPr>
          <w:rFonts w:ascii="Helvetica" w:hAnsi="Helvetica" w:cs="Helvetica"/>
          <w:spacing w:val="120"/>
          <w:sz w:val="24"/>
          <w:szCs w:val="24"/>
        </w:rPr>
        <w:lastRenderedPageBreak/>
        <w:t>QUOTATION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6048"/>
        <w:gridCol w:w="1728"/>
        <w:gridCol w:w="1872"/>
      </w:tblGrid>
      <w:tr w:rsidR="006A4F2D">
        <w:tc>
          <w:tcPr>
            <w:tcW w:w="6048" w:type="dxa"/>
            <w:shd w:val="clear" w:color="auto" w:fill="C0C0C0"/>
          </w:tcPr>
          <w:p w:rsidR="006A4F2D" w:rsidRPr="005205E1" w:rsidRDefault="006A4F2D">
            <w:pPr>
              <w:rPr>
                <w:b/>
                <w:bCs/>
                <w:color w:val="000080"/>
              </w:rPr>
            </w:pPr>
            <w:r w:rsidRPr="005205E1">
              <w:rPr>
                <w:b/>
                <w:bCs/>
                <w:color w:val="000080"/>
              </w:rPr>
              <w:t>M2 106 CONVENTIONAL CHASSIS</w:t>
            </w:r>
          </w:p>
        </w:tc>
        <w:tc>
          <w:tcPr>
            <w:tcW w:w="1728" w:type="dxa"/>
            <w:shd w:val="clear" w:color="auto" w:fill="C0C0C0"/>
          </w:tcPr>
          <w:p w:rsidR="006A4F2D" w:rsidRDefault="006A4F2D">
            <w:pPr>
              <w:jc w:val="right"/>
              <w:rPr>
                <w:b/>
                <w:bCs/>
                <w:color w:val="000080"/>
              </w:rPr>
            </w:pPr>
          </w:p>
        </w:tc>
        <w:tc>
          <w:tcPr>
            <w:tcW w:w="1872" w:type="dxa"/>
            <w:shd w:val="clear" w:color="auto" w:fill="C0C0C0"/>
          </w:tcPr>
          <w:p w:rsidR="006A4F2D" w:rsidRDefault="006A4F2D">
            <w:pPr>
              <w:jc w:val="right"/>
              <w:rPr>
                <w:b/>
                <w:bCs/>
                <w:color w:val="000080"/>
              </w:rPr>
            </w:pPr>
          </w:p>
        </w:tc>
      </w:tr>
    </w:tbl>
    <w:p w:rsidR="006A4F2D" w:rsidRDefault="006A4F2D">
      <w:pPr>
        <w:sectPr w:rsidR="006A4F2D">
          <w:pgSz w:w="12240" w:h="15840" w:code="1"/>
          <w:pgMar w:top="1267" w:right="1440" w:bottom="1008" w:left="1440" w:header="706" w:footer="432" w:gutter="0"/>
          <w:cols w:space="709"/>
        </w:sectPr>
      </w:pPr>
    </w:p>
    <w:p w:rsidR="00B9391E" w:rsidRDefault="00B9391E">
      <w:pPr>
        <w:keepLines/>
        <w:suppressLineNumbers/>
        <w:suppressAutoHyphens/>
        <w:ind w:left="720" w:hanging="720"/>
      </w:pPr>
      <w:r>
        <w:t>SET BACK AXLE - TRUCK</w:t>
      </w:r>
    </w:p>
    <w:p w:rsidR="006E464C" w:rsidRDefault="006A4F2D">
      <w:pPr>
        <w:keepLines/>
        <w:suppressLineNumbers/>
        <w:suppressAutoHyphens/>
        <w:ind w:left="720" w:hanging="720"/>
      </w:pPr>
      <w:r>
        <w:t>CUM B6.7 260 HP @ 2400 RPM, 2600 GOV, 660 LB/FT @ 1600 RPM</w:t>
      </w:r>
    </w:p>
    <w:p w:rsidR="006E464C" w:rsidRDefault="006A4F2D">
      <w:pPr>
        <w:keepLines/>
        <w:suppressLineNumbers/>
        <w:suppressAutoHyphens/>
        <w:ind w:left="720" w:hanging="720"/>
      </w:pPr>
      <w:r>
        <w:t>ALLISON 3000 RDS AUTOMATIC TRANSMISSION WITH PTO PROVISION</w:t>
      </w:r>
    </w:p>
    <w:p w:rsidR="006E464C" w:rsidRDefault="006A4F2D">
      <w:pPr>
        <w:keepLines/>
        <w:suppressLineNumbers/>
        <w:suppressAutoHyphens/>
        <w:ind w:left="720" w:hanging="720"/>
      </w:pPr>
      <w:r>
        <w:t>DETROIT DA-RS-21.0-4 21,000# R-SERIES SINGLE REAR AXLE</w:t>
      </w:r>
    </w:p>
    <w:p w:rsidR="006E464C" w:rsidRDefault="006A4F2D">
      <w:pPr>
        <w:keepLines/>
        <w:suppressLineNumbers/>
        <w:suppressAutoHyphens/>
        <w:ind w:left="720" w:hanging="720"/>
      </w:pPr>
      <w:r>
        <w:t>23,000# FLAT LEAF SPRING REAR SUSPENSION WITH HELPER AND RADIUS ROD</w:t>
      </w:r>
    </w:p>
    <w:p w:rsidR="006E464C" w:rsidRDefault="006A4F2D">
      <w:pPr>
        <w:keepLines/>
        <w:suppressLineNumbers/>
        <w:suppressAutoHyphens/>
        <w:ind w:left="720" w:hanging="720"/>
      </w:pPr>
      <w:r>
        <w:t>DETROIT DA-F-10.0-3 10,000# FF1 71.5 KPI/3.74 DROP SINGLE FRONT AXLE</w:t>
      </w:r>
    </w:p>
    <w:p w:rsidR="006E464C" w:rsidRDefault="006A4F2D">
      <w:pPr>
        <w:keepLines/>
        <w:suppressLineNumbers/>
        <w:suppressAutoHyphens/>
        <w:ind w:left="720" w:hanging="720"/>
      </w:pPr>
      <w:r>
        <w:t>12,000# DUAL TAPERLEAF FRONT SUSPENSION</w:t>
      </w:r>
    </w:p>
    <w:p w:rsidR="006E464C" w:rsidRDefault="006A4F2D">
      <w:pPr>
        <w:keepLines/>
        <w:suppressLineNumbers/>
        <w:suppressAutoHyphens/>
        <w:ind w:left="720" w:hanging="720"/>
      </w:pPr>
      <w:r>
        <w:t>106 INCH BBC FLAT ROOF ALUMINUM CONVENTIONAL CAB</w:t>
      </w:r>
    </w:p>
    <w:p w:rsidR="006E464C" w:rsidRDefault="006A4F2D">
      <w:pPr>
        <w:keepLines/>
        <w:suppressLineNumbers/>
        <w:suppressAutoHyphens/>
        <w:ind w:left="720" w:hanging="720"/>
      </w:pPr>
      <w:r>
        <w:t>3800MM (150 INCH) WHEELBASE</w:t>
      </w:r>
    </w:p>
    <w:p w:rsidR="006E464C" w:rsidRDefault="006A4F2D">
      <w:pPr>
        <w:keepLines/>
        <w:suppressLineNumbers/>
        <w:suppressAutoHyphens/>
        <w:ind w:left="720" w:hanging="720"/>
      </w:pPr>
      <w:r>
        <w:t>1/4X3.00X10.00 INCH STEEL FRAME (6.35MMX254.0MM/0.250X10.00 INCH) 50KSI</w:t>
      </w:r>
    </w:p>
    <w:p w:rsidR="006E464C" w:rsidRDefault="006A4F2D">
      <w:pPr>
        <w:keepLines/>
        <w:suppressLineNumbers/>
        <w:suppressAutoHyphens/>
        <w:ind w:left="720" w:hanging="720"/>
      </w:pPr>
      <w:r>
        <w:t>2450MM (96 INCH) REAR FRAME OVERHANG</w:t>
      </w:r>
    </w:p>
    <w:p w:rsidR="006A4F2D" w:rsidRDefault="006A4F2D">
      <w:pPr>
        <w:keepLines/>
        <w:suppressLineNumbers/>
        <w:suppressAutoHyphens/>
        <w:ind w:left="720" w:hanging="720"/>
        <w:sectPr w:rsidR="006A4F2D">
          <w:type w:val="continuous"/>
          <w:pgSz w:w="12240" w:h="15840" w:code="1"/>
          <w:pgMar w:top="1267" w:right="1440" w:bottom="1008" w:left="1440" w:header="706" w:footer="432" w:gutter="0"/>
          <w:cols w:num="2" w:space="720"/>
        </w:sectPr>
      </w:pPr>
    </w:p>
    <w:p w:rsidR="006A4F2D" w:rsidRDefault="006A4F2D">
      <w:pPr>
        <w:sectPr w:rsidR="006A4F2D">
          <w:type w:val="continuous"/>
          <w:pgSz w:w="12240" w:h="15840" w:code="1"/>
          <w:pgMar w:top="1267" w:right="1440" w:bottom="1008" w:left="1440" w:header="706" w:footer="432" w:gutter="0"/>
          <w:cols w:num="2" w:space="720"/>
        </w:sectPr>
      </w:pPr>
      <w:r>
        <w:t xml:space="preserve"> </w:t>
      </w:r>
    </w:p>
    <w:p w:rsidR="00B45E59" w:rsidRDefault="00B45E59">
      <w:pPr>
        <w:rPr>
          <w:rFonts w:ascii="Helvetica" w:hAnsi="Helvetica" w:cs="Helvetica"/>
          <w:sz w:val="18"/>
          <w:szCs w:val="18"/>
        </w:rPr>
      </w:pPr>
      <w:bookmarkStart w:id="0" w:name="_GoBack"/>
      <w:bookmarkEnd w:id="0"/>
      <w:r>
        <w:rPr>
          <w:rFonts w:ascii="Helvetica" w:hAnsi="Helvetica" w:cs="Helvetica"/>
          <w:sz w:val="18"/>
          <w:szCs w:val="18"/>
        </w:rPr>
        <w:t xml:space="preserve">Projected delivery on ___ / ___ / ___ provided the order is received before ___ / ___ / ___. </w:t>
      </w:r>
    </w:p>
    <w:p w:rsidR="00B45E59" w:rsidRDefault="00B45E59">
      <w:pPr>
        <w:rPr>
          <w:rFonts w:ascii="Helvetica" w:hAnsi="Helvetica" w:cs="Helvetica"/>
          <w:sz w:val="18"/>
          <w:szCs w:val="18"/>
        </w:rPr>
      </w:pPr>
    </w:p>
    <w:p w:rsidR="00B45E59" w:rsidRDefault="00B45E59">
      <w:pPr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APPROVAL: </w:t>
      </w:r>
    </w:p>
    <w:p w:rsidR="00B45E59" w:rsidRDefault="00B45E59">
      <w:pPr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Please indicate your acceptance of this quotation by signing below: </w:t>
      </w:r>
    </w:p>
    <w:p w:rsidR="00B45E59" w:rsidRDefault="00B45E59">
      <w:pPr>
        <w:rPr>
          <w:rFonts w:ascii="Helvetica" w:hAnsi="Helvetica" w:cs="Helvetica"/>
          <w:sz w:val="18"/>
          <w:szCs w:val="18"/>
        </w:rPr>
      </w:pPr>
    </w:p>
    <w:p w:rsidR="00331014" w:rsidRDefault="00B45E59">
      <w:pPr>
        <w:rPr>
          <w:sz w:val="24"/>
          <w:szCs w:val="24"/>
        </w:rPr>
      </w:pPr>
      <w:r>
        <w:rPr>
          <w:rFonts w:ascii="Helvetica" w:hAnsi="Helvetica" w:cs="Helvetica"/>
          <w:sz w:val="18"/>
          <w:szCs w:val="18"/>
        </w:rPr>
        <w:t>Customer: X______________________________________</w:t>
      </w:r>
      <w:proofErr w:type="gramStart"/>
      <w:r>
        <w:rPr>
          <w:rFonts w:ascii="Helvetica" w:hAnsi="Helvetica" w:cs="Helvetica"/>
          <w:sz w:val="18"/>
          <w:szCs w:val="18"/>
        </w:rPr>
        <w:t>_  Date</w:t>
      </w:r>
      <w:proofErr w:type="gramEnd"/>
      <w:r>
        <w:rPr>
          <w:rFonts w:ascii="Helvetica" w:hAnsi="Helvetica" w:cs="Helvetica"/>
          <w:sz w:val="18"/>
          <w:szCs w:val="18"/>
        </w:rPr>
        <w:t>: ___ / ___ / ___.</w:t>
      </w:r>
    </w:p>
    <w:p w:rsidR="00C3295F" w:rsidRDefault="00C3295F">
      <w:pPr>
        <w:rPr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6480"/>
      </w:tblGrid>
      <w:tr w:rsidR="005B04BD" w:rsidTr="00B020C0">
        <w:trPr>
          <w:cantSplit/>
          <w:trHeight w:val="629"/>
        </w:trPr>
        <w:tc>
          <w:tcPr>
            <w:tcW w:w="2988" w:type="dxa"/>
          </w:tcPr>
          <w:p w:rsidR="005B04BD" w:rsidRDefault="009B03A7" w:rsidP="008C2444">
            <w:r>
              <w:rPr>
                <w:noProof/>
                <w:sz w:val="18"/>
              </w:rPr>
              <w:drawing>
                <wp:inline distT="0" distB="0" distL="0" distR="0">
                  <wp:extent cx="1762125" cy="30480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055F" w:rsidRDefault="007A055F" w:rsidP="002A6FF6">
            <w:pPr>
              <w:jc w:val="right"/>
            </w:pPr>
            <w:r>
              <w:t>Financing that works for you.</w:t>
            </w:r>
          </w:p>
        </w:tc>
        <w:tc>
          <w:tcPr>
            <w:tcW w:w="6480" w:type="dxa"/>
          </w:tcPr>
          <w:p w:rsidR="007E2EFA" w:rsidRPr="00462CD1" w:rsidRDefault="007E2EFA" w:rsidP="00274984">
            <w:pPr>
              <w:ind w:left="252"/>
            </w:pPr>
            <w:r w:rsidRPr="00462CD1">
              <w:t xml:space="preserve">See your local dealer for a competitive quote from Daimler Truck </w:t>
            </w:r>
            <w:proofErr w:type="gramStart"/>
            <w:r w:rsidRPr="00462CD1">
              <w:t>Financial, or</w:t>
            </w:r>
            <w:proofErr w:type="gramEnd"/>
            <w:r w:rsidRPr="00462CD1">
              <w:t xml:space="preserve"> contact us at Information@dtfoffers.com.</w:t>
            </w:r>
          </w:p>
          <w:p w:rsidR="005B04BD" w:rsidRPr="00133B88" w:rsidRDefault="007E2EFA" w:rsidP="00274984">
            <w:pPr>
              <w:ind w:left="252"/>
              <w:rPr>
                <w:sz w:val="14"/>
                <w:szCs w:val="14"/>
              </w:rPr>
            </w:pPr>
            <w:r w:rsidRPr="00462CD1">
              <w:t xml:space="preserve">Daimler Truck Financial offers a variety of finance, lease and insurance solutions to fit your business needs. For more information about our products and services, </w:t>
            </w:r>
            <w:r w:rsidR="005B04BD" w:rsidRPr="00462CD1">
              <w:t xml:space="preserve">visit our website </w:t>
            </w:r>
            <w:r w:rsidR="00674608" w:rsidRPr="00462CD1">
              <w:t xml:space="preserve">at </w:t>
            </w:r>
            <w:hyperlink r:id="rId11" w:history="1">
              <w:r w:rsidR="005B04BD" w:rsidRPr="00462CD1">
                <w:rPr>
                  <w:u w:val="single"/>
                </w:rPr>
                <w:t>www.daimler-truckfinancial.com</w:t>
              </w:r>
            </w:hyperlink>
            <w:r w:rsidR="005B04BD" w:rsidRPr="00462CD1">
              <w:t>.</w:t>
            </w:r>
            <w:r w:rsidR="005B04BD" w:rsidRPr="00133B88">
              <w:rPr>
                <w:sz w:val="14"/>
                <w:szCs w:val="14"/>
              </w:rPr>
              <w:t xml:space="preserve">  </w:t>
            </w:r>
          </w:p>
        </w:tc>
      </w:tr>
    </w:tbl>
    <w:p w:rsidR="000F324E" w:rsidRDefault="000F324E"/>
    <w:p w:rsidR="006A4F2D" w:rsidRDefault="006A4F2D"/>
    <w:sectPr w:rsidR="006A4F2D">
      <w:type w:val="continuous"/>
      <w:pgSz w:w="12240" w:h="15840" w:code="1"/>
      <w:pgMar w:top="1267" w:right="1440" w:bottom="1008" w:left="1440" w:header="706" w:footer="432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78D" w:rsidRDefault="0017578D">
      <w:r>
        <w:separator/>
      </w:r>
    </w:p>
  </w:endnote>
  <w:endnote w:type="continuationSeparator" w:id="0">
    <w:p w:rsidR="0017578D" w:rsidRDefault="00175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21E" w:rsidRDefault="00C9321E"/>
  <w:tbl>
    <w:tblPr>
      <w:tblW w:w="3489" w:type="pct"/>
      <w:tblLook w:val="0000" w:firstRow="0" w:lastRow="0" w:firstColumn="0" w:lastColumn="0" w:noHBand="0" w:noVBand="0"/>
    </w:tblPr>
    <w:tblGrid>
      <w:gridCol w:w="3034"/>
      <w:gridCol w:w="3497"/>
    </w:tblGrid>
    <w:tr w:rsidR="003A62FB" w:rsidTr="003A62FB">
      <w:trPr>
        <w:cantSplit/>
        <w:trHeight w:val="990"/>
      </w:trPr>
      <w:tc>
        <w:tcPr>
          <w:tcW w:w="2323" w:type="pct"/>
          <w:tcBorders>
            <w:top w:val="nil"/>
            <w:left w:val="nil"/>
            <w:bottom w:val="nil"/>
            <w:right w:val="nil"/>
          </w:tcBorders>
        </w:tcPr>
        <w:p w:rsidR="003A62FB" w:rsidRDefault="003A62FB">
          <w:pPr>
            <w:pStyle w:val="Header"/>
            <w:spacing w:before="0" w:after="0"/>
            <w:jc w:val="both"/>
          </w:pPr>
          <w:r>
            <w:t xml:space="preserve">26k 260 B 3RDS 150WB 2019                                                                                                                                      </w:t>
          </w:r>
        </w:p>
        <w:p w:rsidR="003A62FB" w:rsidRDefault="003A62FB">
          <w:pPr>
            <w:pStyle w:val="Header"/>
            <w:spacing w:before="0" w:after="0"/>
          </w:pPr>
          <w:r>
            <w:t xml:space="preserve">                                                                                                                                      </w:t>
          </w:r>
        </w:p>
        <w:p w:rsidR="003A62FB" w:rsidRDefault="003A62FB">
          <w:pPr>
            <w:pStyle w:val="Header"/>
            <w:spacing w:before="0" w:after="0"/>
          </w:pPr>
          <w:r>
            <w:t xml:space="preserve">                                                                                                                                      </w:t>
          </w:r>
        </w:p>
        <w:p w:rsidR="003A62FB" w:rsidRDefault="003A62FB">
          <w:pPr>
            <w:pStyle w:val="Header"/>
            <w:tabs>
              <w:tab w:val="clear" w:pos="4320"/>
              <w:tab w:val="clear" w:pos="8640"/>
              <w:tab w:val="center" w:pos="1444"/>
            </w:tabs>
            <w:spacing w:before="0" w:after="0"/>
          </w:pPr>
          <w:r>
            <w:t xml:space="preserve"> </w:t>
          </w:r>
          <w:r>
            <w:tab/>
          </w:r>
        </w:p>
      </w:tc>
      <w:tc>
        <w:tcPr>
          <w:tcW w:w="2677" w:type="pct"/>
          <w:tcBorders>
            <w:top w:val="nil"/>
            <w:left w:val="nil"/>
            <w:bottom w:val="nil"/>
            <w:right w:val="nil"/>
          </w:tcBorders>
        </w:tcPr>
        <w:p w:rsidR="003A62FB" w:rsidRDefault="003A62FB">
          <w:pPr>
            <w:pStyle w:val="Header"/>
            <w:spacing w:before="0" w:after="0"/>
            <w:jc w:val="center"/>
          </w:pPr>
        </w:p>
      </w:tc>
    </w:tr>
  </w:tbl>
  <w:p w:rsidR="001F1904" w:rsidRDefault="001F1904" w:rsidP="001F1904">
    <w:pPr>
      <w:pStyle w:val="Header"/>
      <w:jc w:val="center"/>
    </w:pPr>
  </w:p>
  <w:p w:rsidR="00C9321E" w:rsidRDefault="00C932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78D" w:rsidRDefault="0017578D">
      <w:r>
        <w:separator/>
      </w:r>
    </w:p>
  </w:footnote>
  <w:footnote w:type="continuationSeparator" w:id="0">
    <w:p w:rsidR="0017578D" w:rsidRDefault="00175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091" w:type="dxa"/>
      <w:tblInd w:w="-72" w:type="dxa"/>
      <w:tblLook w:val="0000" w:firstRow="0" w:lastRow="0" w:firstColumn="0" w:lastColumn="0" w:noHBand="0" w:noVBand="0"/>
    </w:tblPr>
    <w:tblGrid>
      <w:gridCol w:w="2614"/>
      <w:gridCol w:w="4477"/>
    </w:tblGrid>
    <w:tr w:rsidR="003A62FB" w:rsidTr="003A62FB">
      <w:trPr>
        <w:cantSplit/>
        <w:trHeight w:val="1890"/>
      </w:trPr>
      <w:tc>
        <w:tcPr>
          <w:tcW w:w="2614" w:type="dxa"/>
          <w:tcBorders>
            <w:top w:val="nil"/>
            <w:left w:val="nil"/>
            <w:bottom w:val="nil"/>
            <w:right w:val="nil"/>
          </w:tcBorders>
        </w:tcPr>
        <w:p w:rsidR="003A62FB" w:rsidRDefault="003A62FB">
          <w:pPr>
            <w:pStyle w:val="Header"/>
            <w:spacing w:before="0" w:after="0"/>
            <w:jc w:val="both"/>
            <w:rPr>
              <w:b/>
              <w:bCs/>
            </w:rPr>
          </w:pPr>
          <w:r>
            <w:rPr>
              <w:b/>
              <w:bCs/>
            </w:rPr>
            <w:t xml:space="preserve">Prepared y:                                                                                                                                      </w:t>
          </w:r>
        </w:p>
        <w:p w:rsidR="003A62FB" w:rsidRDefault="003A62FB">
          <w:pPr>
            <w:pStyle w:val="Header"/>
            <w:spacing w:before="0" w:after="0"/>
          </w:pPr>
          <w:r>
            <w:t xml:space="preserve">Jesse Geeslin                                                                                                                                      </w:t>
          </w:r>
        </w:p>
        <w:p w:rsidR="003A62FB" w:rsidRDefault="003A62FB">
          <w:pPr>
            <w:pStyle w:val="Header"/>
            <w:spacing w:before="0" w:after="0"/>
          </w:pPr>
          <w:r>
            <w:t xml:space="preserve">Scranton </w:t>
          </w:r>
          <w:proofErr w:type="spellStart"/>
          <w:r>
            <w:t>Mfg</w:t>
          </w:r>
          <w:proofErr w:type="spellEnd"/>
          <w:r>
            <w:t xml:space="preserve"> Fleet Force                                                                                                                                      </w:t>
          </w:r>
        </w:p>
        <w:p w:rsidR="003A62FB" w:rsidRDefault="003A62FB">
          <w:pPr>
            <w:pStyle w:val="Header"/>
            <w:spacing w:before="0" w:after="0"/>
          </w:pPr>
          <w:r>
            <w:t xml:space="preserve">101 State Street                                                                                                                                      </w:t>
          </w:r>
        </w:p>
        <w:p w:rsidR="003A62FB" w:rsidRDefault="003A62FB">
          <w:pPr>
            <w:pStyle w:val="Header"/>
            <w:spacing w:before="0" w:after="0"/>
          </w:pPr>
          <w:proofErr w:type="gramStart"/>
          <w:r>
            <w:t>Scranton ,</w:t>
          </w:r>
          <w:proofErr w:type="gramEnd"/>
          <w:r>
            <w:t xml:space="preserve"> IA  51462                                                                                                                                      </w:t>
          </w:r>
        </w:p>
        <w:p w:rsidR="003A62FB" w:rsidRDefault="003A62FB">
          <w:pPr>
            <w:pStyle w:val="Header"/>
            <w:spacing w:before="0" w:after="0"/>
          </w:pPr>
          <w:r>
            <w:t xml:space="preserve">Phone: 715-321-6048                                                                                                                                      </w:t>
          </w:r>
        </w:p>
        <w:p w:rsidR="003A62FB" w:rsidRDefault="003A62FB">
          <w:pPr>
            <w:pStyle w:val="Header"/>
            <w:spacing w:before="0" w:after="0"/>
          </w:pPr>
          <w:r>
            <w:t xml:space="preserve">                                                                                                                                      </w:t>
          </w:r>
        </w:p>
        <w:p w:rsidR="003A62FB" w:rsidRDefault="003A62FB">
          <w:pPr>
            <w:pStyle w:val="Header"/>
            <w:spacing w:before="0" w:after="0"/>
          </w:pPr>
          <w:r>
            <w:t xml:space="preserve">                                                                                                                                      </w:t>
          </w:r>
        </w:p>
        <w:p w:rsidR="003A62FB" w:rsidRDefault="003A62FB">
          <w:pPr>
            <w:pStyle w:val="Header"/>
            <w:spacing w:before="0" w:after="0"/>
          </w:pPr>
          <w:r>
            <w:t xml:space="preserve">                                                                                                                                      </w:t>
          </w:r>
        </w:p>
        <w:p w:rsidR="003A62FB" w:rsidRDefault="003A62FB">
          <w:pPr>
            <w:pStyle w:val="Header"/>
          </w:pPr>
          <w:r>
            <w:t xml:space="preserve">                                                                                                                                  </w:t>
          </w:r>
        </w:p>
      </w:tc>
      <w:tc>
        <w:tcPr>
          <w:tcW w:w="4477" w:type="dxa"/>
          <w:tcBorders>
            <w:top w:val="nil"/>
            <w:left w:val="nil"/>
            <w:bottom w:val="nil"/>
            <w:right w:val="nil"/>
          </w:tcBorders>
        </w:tcPr>
        <w:p w:rsidR="003A62FB" w:rsidRDefault="003A62FB">
          <w:pPr>
            <w:pStyle w:val="Header"/>
            <w:spacing w:before="0" w:after="0"/>
            <w:jc w:val="center"/>
          </w:pPr>
          <w:r>
            <w:rPr>
              <w:noProof/>
              <w:sz w:val="18"/>
            </w:rPr>
            <w:drawing>
              <wp:inline distT="0" distB="0" distL="0" distR="0" wp14:anchorId="402B1B1A" wp14:editId="50BB7C60">
                <wp:extent cx="876300" cy="295275"/>
                <wp:effectExtent l="0" t="0" r="0" b="9525"/>
                <wp:docPr id="6" name="Picture 6" descr="C:\specpro\BREAPI\Config\Images\FTL\FTLHea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specpro\BREAPI\Config\Images\FTL\FTLHead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9321E" w:rsidRDefault="00C932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02846E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206A7A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9B47EA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C0C14A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5104C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C475B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62CD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3A906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B81D3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A1218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21E"/>
    <w:rsid w:val="000867FC"/>
    <w:rsid w:val="000C3703"/>
    <w:rsid w:val="000D65C9"/>
    <w:rsid w:val="000F324E"/>
    <w:rsid w:val="0011254A"/>
    <w:rsid w:val="00133B88"/>
    <w:rsid w:val="0016569F"/>
    <w:rsid w:val="0017578D"/>
    <w:rsid w:val="001876A5"/>
    <w:rsid w:val="001B4996"/>
    <w:rsid w:val="001D37AD"/>
    <w:rsid w:val="001E3A14"/>
    <w:rsid w:val="001F1904"/>
    <w:rsid w:val="00204941"/>
    <w:rsid w:val="00242FC8"/>
    <w:rsid w:val="00245FD8"/>
    <w:rsid w:val="00247734"/>
    <w:rsid w:val="002511F4"/>
    <w:rsid w:val="0026039A"/>
    <w:rsid w:val="00274984"/>
    <w:rsid w:val="002A6FF6"/>
    <w:rsid w:val="00300587"/>
    <w:rsid w:val="003159CB"/>
    <w:rsid w:val="00331014"/>
    <w:rsid w:val="00351CFB"/>
    <w:rsid w:val="00390C7B"/>
    <w:rsid w:val="003A62FB"/>
    <w:rsid w:val="003E6F54"/>
    <w:rsid w:val="00462CD1"/>
    <w:rsid w:val="00467398"/>
    <w:rsid w:val="00471F39"/>
    <w:rsid w:val="004D277E"/>
    <w:rsid w:val="004D2C52"/>
    <w:rsid w:val="005101CB"/>
    <w:rsid w:val="005205E1"/>
    <w:rsid w:val="00531808"/>
    <w:rsid w:val="00561AAA"/>
    <w:rsid w:val="005B04BD"/>
    <w:rsid w:val="006336F3"/>
    <w:rsid w:val="0063611D"/>
    <w:rsid w:val="00643635"/>
    <w:rsid w:val="00672F41"/>
    <w:rsid w:val="00673947"/>
    <w:rsid w:val="00674608"/>
    <w:rsid w:val="00682892"/>
    <w:rsid w:val="006A4F2D"/>
    <w:rsid w:val="006D7079"/>
    <w:rsid w:val="006E464C"/>
    <w:rsid w:val="007000CB"/>
    <w:rsid w:val="007674FB"/>
    <w:rsid w:val="00775732"/>
    <w:rsid w:val="007A055F"/>
    <w:rsid w:val="007A58ED"/>
    <w:rsid w:val="007D6E30"/>
    <w:rsid w:val="007E2EFA"/>
    <w:rsid w:val="00823CAF"/>
    <w:rsid w:val="008302FF"/>
    <w:rsid w:val="00830FB8"/>
    <w:rsid w:val="008C2444"/>
    <w:rsid w:val="008D5FE4"/>
    <w:rsid w:val="008E0361"/>
    <w:rsid w:val="008E6EB0"/>
    <w:rsid w:val="008F4680"/>
    <w:rsid w:val="00901BAE"/>
    <w:rsid w:val="009323AD"/>
    <w:rsid w:val="00943A36"/>
    <w:rsid w:val="00971BFE"/>
    <w:rsid w:val="009B03A7"/>
    <w:rsid w:val="009B3B3C"/>
    <w:rsid w:val="009F4D83"/>
    <w:rsid w:val="00A0559D"/>
    <w:rsid w:val="00A10ACB"/>
    <w:rsid w:val="00A1486F"/>
    <w:rsid w:val="00A17EC6"/>
    <w:rsid w:val="00A512A7"/>
    <w:rsid w:val="00A908F8"/>
    <w:rsid w:val="00A90B7C"/>
    <w:rsid w:val="00AC75AA"/>
    <w:rsid w:val="00AE5FF7"/>
    <w:rsid w:val="00AF73CC"/>
    <w:rsid w:val="00B020C0"/>
    <w:rsid w:val="00B0383B"/>
    <w:rsid w:val="00B125BC"/>
    <w:rsid w:val="00B345FC"/>
    <w:rsid w:val="00B45E59"/>
    <w:rsid w:val="00B46B4A"/>
    <w:rsid w:val="00B70634"/>
    <w:rsid w:val="00B9391E"/>
    <w:rsid w:val="00C017B9"/>
    <w:rsid w:val="00C0323A"/>
    <w:rsid w:val="00C27DFF"/>
    <w:rsid w:val="00C3295F"/>
    <w:rsid w:val="00C45882"/>
    <w:rsid w:val="00C91609"/>
    <w:rsid w:val="00C92010"/>
    <w:rsid w:val="00C9321E"/>
    <w:rsid w:val="00CD5194"/>
    <w:rsid w:val="00CE44BD"/>
    <w:rsid w:val="00D634F3"/>
    <w:rsid w:val="00D64282"/>
    <w:rsid w:val="00E704B9"/>
    <w:rsid w:val="00EB59DA"/>
    <w:rsid w:val="00EB650E"/>
    <w:rsid w:val="00EF217D"/>
    <w:rsid w:val="00F75BB1"/>
    <w:rsid w:val="00FE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FB09A2"/>
  <w14:defaultImageDpi w14:val="0"/>
  <w15:docId w15:val="{053190E3-E329-4097-8C40-83A60F36F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  <w:spacing w:before="40" w:after="40" w:line="240" w:lineRule="auto"/>
    </w:pPr>
    <w:rPr>
      <w:rFonts w:ascii="Arial" w:hAnsi="Arial" w:cs="Arial"/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864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8640"/>
      </w:tabs>
      <w:outlineLvl w:val="1"/>
    </w:pPr>
    <w:rPr>
      <w:b/>
      <w:bCs/>
      <w:color w:val="000080"/>
      <w:spacing w:val="-2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8640"/>
      </w:tabs>
      <w:outlineLvl w:val="2"/>
    </w:pPr>
    <w:rPr>
      <w:b/>
      <w:bCs/>
      <w:color w:val="FFFF00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8640"/>
      </w:tabs>
      <w:spacing w:before="60" w:after="6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tabs>
        <w:tab w:val="left" w:pos="8640"/>
      </w:tabs>
      <w:outlineLvl w:val="4"/>
    </w:pPr>
    <w:rPr>
      <w:rFonts w:ascii="Tahoma" w:hAnsi="Tahoma" w:cs="Tahoma"/>
      <w:b/>
      <w:bCs/>
      <w:color w:val="FFFF00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 w:cs="Arial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ahoma" w:hAnsi="Tahoma" w:cs="Tahoma"/>
      <w:color w:val="000080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 w:cs="Arial"/>
      <w:sz w:val="16"/>
      <w:szCs w:val="16"/>
    </w:rPr>
  </w:style>
  <w:style w:type="paragraph" w:customStyle="1" w:styleId="Preparedtext">
    <w:name w:val="Prepared text"/>
    <w:basedOn w:val="Normal"/>
    <w:uiPriority w:val="99"/>
    <w:pPr>
      <w:tabs>
        <w:tab w:val="left" w:pos="8640"/>
      </w:tabs>
    </w:p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lockText">
    <w:name w:val="Block Text"/>
    <w:basedOn w:val="Normal"/>
    <w:uiPriority w:val="99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sz w:val="16"/>
      <w:szCs w:val="16"/>
    </w:rPr>
  </w:style>
  <w:style w:type="paragraph" w:styleId="BodyText2">
    <w:name w:val="Body Text 2"/>
    <w:basedOn w:val="Normal"/>
    <w:link w:val="BodyText2Char"/>
    <w:uiPriority w:val="99"/>
    <w:pPr>
      <w:spacing w:after="120"/>
      <w:ind w:left="36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Arial" w:hAnsi="Arial" w:cs="Arial"/>
      <w:sz w:val="16"/>
      <w:szCs w:val="16"/>
    </w:rPr>
  </w:style>
  <w:style w:type="paragraph" w:styleId="BodyText3">
    <w:name w:val="Body Text 3"/>
    <w:basedOn w:val="Normal"/>
    <w:link w:val="BodyText3Char"/>
    <w:uiPriority w:val="99"/>
    <w:pPr>
      <w:spacing w:after="120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Arial" w:hAnsi="Arial" w:cs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rFonts w:ascii="Arial" w:hAnsi="Arial" w:cs="Arial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Arial" w:hAnsi="Arial" w:cs="Arial"/>
      <w:sz w:val="16"/>
      <w:szCs w:val="16"/>
    </w:rPr>
  </w:style>
  <w:style w:type="paragraph" w:styleId="BodyTextFirstIndent2">
    <w:name w:val="Body Text First Indent 2"/>
    <w:basedOn w:val="BodyText2"/>
    <w:link w:val="BodyTextFirstIndent2Char"/>
    <w:uiPriority w:val="9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rFonts w:ascii="Arial" w:hAnsi="Arial" w:cs="Arial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Arial" w:hAnsi="Arial" w:cs="Arial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Arial" w:hAnsi="Arial" w:cs="Arial"/>
      <w:sz w:val="16"/>
      <w:szCs w:val="16"/>
    </w:rPr>
  </w:style>
  <w:style w:type="paragraph" w:styleId="Caption">
    <w:name w:val="caption"/>
    <w:basedOn w:val="Normal"/>
    <w:next w:val="Normal"/>
    <w:uiPriority w:val="99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rFonts w:ascii="Arial" w:hAnsi="Arial" w:cs="Arial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 w:cs="Arial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</w:style>
  <w:style w:type="character" w:customStyle="1" w:styleId="DateChar">
    <w:name w:val="Date Char"/>
    <w:basedOn w:val="DefaultParagraphFont"/>
    <w:link w:val="Date"/>
    <w:uiPriority w:val="99"/>
    <w:semiHidden/>
    <w:rPr>
      <w:rFonts w:ascii="Arial" w:hAnsi="Arial" w:cs="Arial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rFonts w:ascii="Arial" w:hAnsi="Arial" w:cs="Arial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Arial" w:hAnsi="Arial" w:cs="Arial"/>
      <w:sz w:val="20"/>
      <w:szCs w:val="20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rFonts w:ascii="Arial" w:hAnsi="Arial" w:cs="Arial"/>
      <w:i/>
      <w:iCs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pPr>
      <w:ind w:left="160" w:hanging="160"/>
    </w:pPr>
  </w:style>
  <w:style w:type="paragraph" w:styleId="Index2">
    <w:name w:val="index 2"/>
    <w:basedOn w:val="Normal"/>
    <w:next w:val="Normal"/>
    <w:autoRedefine/>
    <w:uiPriority w:val="99"/>
    <w:semiHidden/>
    <w:pPr>
      <w:ind w:left="320" w:hanging="160"/>
    </w:pPr>
  </w:style>
  <w:style w:type="paragraph" w:styleId="Index3">
    <w:name w:val="index 3"/>
    <w:basedOn w:val="Normal"/>
    <w:next w:val="Normal"/>
    <w:autoRedefine/>
    <w:uiPriority w:val="99"/>
    <w:semiHidden/>
    <w:pPr>
      <w:ind w:left="480" w:hanging="160"/>
    </w:pPr>
  </w:style>
  <w:style w:type="paragraph" w:styleId="Index4">
    <w:name w:val="index 4"/>
    <w:basedOn w:val="Normal"/>
    <w:next w:val="Normal"/>
    <w:autoRedefine/>
    <w:uiPriority w:val="99"/>
    <w:semiHidden/>
    <w:pPr>
      <w:ind w:left="640" w:hanging="160"/>
    </w:pPr>
  </w:style>
  <w:style w:type="paragraph" w:styleId="Index5">
    <w:name w:val="index 5"/>
    <w:basedOn w:val="Normal"/>
    <w:next w:val="Normal"/>
    <w:autoRedefine/>
    <w:uiPriority w:val="99"/>
    <w:semiHidden/>
    <w:pPr>
      <w:ind w:left="800" w:hanging="160"/>
    </w:pPr>
  </w:style>
  <w:style w:type="paragraph" w:styleId="Index6">
    <w:name w:val="index 6"/>
    <w:basedOn w:val="Normal"/>
    <w:next w:val="Normal"/>
    <w:autoRedefine/>
    <w:uiPriority w:val="99"/>
    <w:semiHidden/>
    <w:pPr>
      <w:ind w:left="960" w:hanging="160"/>
    </w:pPr>
  </w:style>
  <w:style w:type="paragraph" w:styleId="Index7">
    <w:name w:val="index 7"/>
    <w:basedOn w:val="Normal"/>
    <w:next w:val="Normal"/>
    <w:autoRedefine/>
    <w:uiPriority w:val="99"/>
    <w:semiHidden/>
    <w:pPr>
      <w:ind w:left="1120" w:hanging="160"/>
    </w:pPr>
  </w:style>
  <w:style w:type="paragraph" w:styleId="Index8">
    <w:name w:val="index 8"/>
    <w:basedOn w:val="Normal"/>
    <w:next w:val="Normal"/>
    <w:autoRedefine/>
    <w:uiPriority w:val="99"/>
    <w:semiHidden/>
    <w:pPr>
      <w:ind w:left="1280" w:hanging="160"/>
    </w:pPr>
  </w:style>
  <w:style w:type="paragraph" w:styleId="Index9">
    <w:name w:val="index 9"/>
    <w:basedOn w:val="Normal"/>
    <w:next w:val="Normal"/>
    <w:autoRedefine/>
    <w:uiPriority w:val="99"/>
    <w:semiHidden/>
    <w:pPr>
      <w:ind w:left="1440" w:hanging="160"/>
    </w:pPr>
  </w:style>
  <w:style w:type="paragraph" w:styleId="IndexHeading">
    <w:name w:val="index heading"/>
    <w:basedOn w:val="Normal"/>
    <w:next w:val="Index1"/>
    <w:uiPriority w:val="99"/>
    <w:semiHidden/>
    <w:rPr>
      <w:b/>
      <w:bCs/>
    </w:rPr>
  </w:style>
  <w:style w:type="paragraph" w:styleId="List">
    <w:name w:val="List"/>
    <w:basedOn w:val="Normal"/>
    <w:uiPriority w:val="99"/>
    <w:pPr>
      <w:ind w:left="360" w:hanging="360"/>
    </w:pPr>
  </w:style>
  <w:style w:type="paragraph" w:styleId="List2">
    <w:name w:val="List 2"/>
    <w:basedOn w:val="Normal"/>
    <w:uiPriority w:val="99"/>
    <w:pPr>
      <w:ind w:left="720" w:hanging="360"/>
    </w:pPr>
  </w:style>
  <w:style w:type="paragraph" w:styleId="List3">
    <w:name w:val="List 3"/>
    <w:basedOn w:val="Normal"/>
    <w:uiPriority w:val="99"/>
    <w:pPr>
      <w:ind w:left="1080" w:hanging="360"/>
    </w:pPr>
  </w:style>
  <w:style w:type="paragraph" w:styleId="List4">
    <w:name w:val="List 4"/>
    <w:basedOn w:val="Normal"/>
    <w:uiPriority w:val="99"/>
    <w:pPr>
      <w:ind w:left="1440" w:hanging="360"/>
    </w:pPr>
  </w:style>
  <w:style w:type="paragraph" w:styleId="List5">
    <w:name w:val="List 5"/>
    <w:basedOn w:val="Normal"/>
    <w:uiPriority w:val="99"/>
    <w:pPr>
      <w:ind w:left="1800" w:hanging="360"/>
    </w:pPr>
  </w:style>
  <w:style w:type="paragraph" w:styleId="ListBullet">
    <w:name w:val="List Bullet"/>
    <w:basedOn w:val="Normal"/>
    <w:autoRedefine/>
    <w:uiPriority w:val="99"/>
    <w:pPr>
      <w:numPr>
        <w:numId w:val="1"/>
      </w:numPr>
    </w:pPr>
  </w:style>
  <w:style w:type="paragraph" w:styleId="ListBullet2">
    <w:name w:val="List Bullet 2"/>
    <w:basedOn w:val="Normal"/>
    <w:autoRedefine/>
    <w:uiPriority w:val="99"/>
    <w:pPr>
      <w:numPr>
        <w:numId w:val="2"/>
      </w:numPr>
    </w:pPr>
  </w:style>
  <w:style w:type="paragraph" w:styleId="ListBullet3">
    <w:name w:val="List Bullet 3"/>
    <w:basedOn w:val="Normal"/>
    <w:autoRedefine/>
    <w:uiPriority w:val="99"/>
    <w:pPr>
      <w:numPr>
        <w:numId w:val="3"/>
      </w:numPr>
    </w:pPr>
  </w:style>
  <w:style w:type="paragraph" w:styleId="ListBullet4">
    <w:name w:val="List Bullet 4"/>
    <w:basedOn w:val="Normal"/>
    <w:autoRedefine/>
    <w:uiPriority w:val="99"/>
    <w:pPr>
      <w:numPr>
        <w:numId w:val="4"/>
      </w:numPr>
    </w:pPr>
  </w:style>
  <w:style w:type="paragraph" w:styleId="ListBullet5">
    <w:name w:val="List Bullet 5"/>
    <w:basedOn w:val="Normal"/>
    <w:autoRedefine/>
    <w:uiPriority w:val="99"/>
    <w:pPr>
      <w:numPr>
        <w:numId w:val="5"/>
      </w:numPr>
    </w:pPr>
  </w:style>
  <w:style w:type="paragraph" w:styleId="ListContinue">
    <w:name w:val="List Continue"/>
    <w:basedOn w:val="Normal"/>
    <w:uiPriority w:val="99"/>
    <w:pPr>
      <w:spacing w:after="120"/>
      <w:ind w:left="360"/>
    </w:pPr>
  </w:style>
  <w:style w:type="paragraph" w:styleId="ListContinue2">
    <w:name w:val="List Continue 2"/>
    <w:basedOn w:val="Normal"/>
    <w:uiPriority w:val="99"/>
    <w:pPr>
      <w:spacing w:after="120"/>
      <w:ind w:left="720"/>
    </w:pPr>
  </w:style>
  <w:style w:type="paragraph" w:styleId="ListContinue3">
    <w:name w:val="List Continue 3"/>
    <w:basedOn w:val="Normal"/>
    <w:uiPriority w:val="99"/>
    <w:pPr>
      <w:spacing w:after="120"/>
      <w:ind w:left="1080"/>
    </w:pPr>
  </w:style>
  <w:style w:type="paragraph" w:styleId="ListContinue4">
    <w:name w:val="List Continue 4"/>
    <w:basedOn w:val="Normal"/>
    <w:uiPriority w:val="99"/>
    <w:pPr>
      <w:spacing w:after="120"/>
      <w:ind w:left="1440"/>
    </w:pPr>
  </w:style>
  <w:style w:type="paragraph" w:styleId="ListContinue5">
    <w:name w:val="List Continue 5"/>
    <w:basedOn w:val="Normal"/>
    <w:uiPriority w:val="99"/>
    <w:pPr>
      <w:spacing w:after="120"/>
      <w:ind w:left="1800"/>
    </w:pPr>
  </w:style>
  <w:style w:type="paragraph" w:styleId="ListNumber">
    <w:name w:val="List Number"/>
    <w:basedOn w:val="Normal"/>
    <w:uiPriority w:val="99"/>
    <w:pPr>
      <w:numPr>
        <w:numId w:val="6"/>
      </w:numPr>
    </w:pPr>
  </w:style>
  <w:style w:type="paragraph" w:styleId="ListNumber2">
    <w:name w:val="List Number 2"/>
    <w:basedOn w:val="Normal"/>
    <w:uiPriority w:val="99"/>
    <w:pPr>
      <w:numPr>
        <w:numId w:val="7"/>
      </w:numPr>
    </w:pPr>
  </w:style>
  <w:style w:type="paragraph" w:styleId="ListNumber3">
    <w:name w:val="List Number 3"/>
    <w:basedOn w:val="Normal"/>
    <w:uiPriority w:val="99"/>
    <w:pPr>
      <w:numPr>
        <w:numId w:val="8"/>
      </w:numPr>
    </w:pPr>
  </w:style>
  <w:style w:type="paragraph" w:styleId="ListNumber4">
    <w:name w:val="List Number 4"/>
    <w:basedOn w:val="Normal"/>
    <w:uiPriority w:val="99"/>
    <w:pPr>
      <w:numPr>
        <w:numId w:val="9"/>
      </w:numPr>
    </w:pPr>
  </w:style>
  <w:style w:type="paragraph" w:styleId="ListNumber5">
    <w:name w:val="List Number 5"/>
    <w:basedOn w:val="Normal"/>
    <w:uiPriority w:val="99"/>
    <w:pPr>
      <w:numPr>
        <w:numId w:val="10"/>
      </w:numPr>
    </w:pPr>
  </w:style>
  <w:style w:type="paragraph" w:styleId="MacroText">
    <w:name w:val="macro"/>
    <w:link w:val="MacroTextChar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spacing w:before="40" w:after="40" w:line="240" w:lineRule="auto"/>
    </w:pPr>
    <w:rPr>
      <w:rFonts w:ascii="Courier New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urier New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rPr>
      <w:sz w:val="24"/>
      <w:szCs w:val="24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rFonts w:ascii="Arial" w:hAnsi="Arial" w:cs="Arial"/>
      <w:sz w:val="16"/>
      <w:szCs w:val="16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rFonts w:ascii="Arial" w:hAnsi="Arial" w:cs="Arial"/>
      <w:sz w:val="16"/>
      <w:szCs w:val="16"/>
    </w:rPr>
  </w:style>
  <w:style w:type="paragraph" w:styleId="Signature">
    <w:name w:val="Signature"/>
    <w:basedOn w:val="Normal"/>
    <w:link w:val="SignatureChar"/>
    <w:uiPriority w:val="9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rFonts w:ascii="Arial" w:hAnsi="Arial" w:cs="Arial"/>
      <w:sz w:val="16"/>
      <w:szCs w:val="16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pPr>
      <w:ind w:left="160" w:hanging="160"/>
    </w:pPr>
  </w:style>
  <w:style w:type="paragraph" w:styleId="TableofFigures">
    <w:name w:val="table of figures"/>
    <w:basedOn w:val="Normal"/>
    <w:next w:val="Normal"/>
    <w:uiPriority w:val="99"/>
    <w:semiHidden/>
    <w:pPr>
      <w:ind w:left="320" w:hanging="320"/>
    </w:p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pPr>
      <w:spacing w:before="120"/>
    </w:pPr>
    <w:rPr>
      <w:b/>
      <w:bCs/>
    </w:rPr>
  </w:style>
  <w:style w:type="paragraph" w:styleId="TOC1">
    <w:name w:val="toc 1"/>
    <w:basedOn w:val="Normal"/>
    <w:next w:val="Normal"/>
    <w:autoRedefine/>
    <w:uiPriority w:val="99"/>
    <w:semiHidden/>
  </w:style>
  <w:style w:type="paragraph" w:styleId="TOC2">
    <w:name w:val="toc 2"/>
    <w:basedOn w:val="Normal"/>
    <w:next w:val="Normal"/>
    <w:autoRedefine/>
    <w:uiPriority w:val="99"/>
    <w:semiHidden/>
    <w:pPr>
      <w:ind w:left="160"/>
    </w:pPr>
  </w:style>
  <w:style w:type="paragraph" w:styleId="TOC3">
    <w:name w:val="toc 3"/>
    <w:basedOn w:val="Normal"/>
    <w:next w:val="Normal"/>
    <w:autoRedefine/>
    <w:uiPriority w:val="99"/>
    <w:semiHidden/>
    <w:pPr>
      <w:ind w:left="320"/>
    </w:pPr>
  </w:style>
  <w:style w:type="paragraph" w:styleId="TOC4">
    <w:name w:val="toc 4"/>
    <w:basedOn w:val="Normal"/>
    <w:next w:val="Normal"/>
    <w:autoRedefine/>
    <w:uiPriority w:val="99"/>
    <w:semiHidden/>
    <w:pPr>
      <w:ind w:left="480"/>
    </w:pPr>
  </w:style>
  <w:style w:type="paragraph" w:styleId="TOC5">
    <w:name w:val="toc 5"/>
    <w:basedOn w:val="Normal"/>
    <w:next w:val="Normal"/>
    <w:autoRedefine/>
    <w:uiPriority w:val="99"/>
    <w:semiHidden/>
    <w:pPr>
      <w:ind w:left="640"/>
    </w:pPr>
  </w:style>
  <w:style w:type="paragraph" w:styleId="TOC6">
    <w:name w:val="toc 6"/>
    <w:basedOn w:val="Normal"/>
    <w:next w:val="Normal"/>
    <w:autoRedefine/>
    <w:uiPriority w:val="99"/>
    <w:semiHidden/>
    <w:pPr>
      <w:ind w:left="800"/>
    </w:pPr>
  </w:style>
  <w:style w:type="paragraph" w:styleId="TOC7">
    <w:name w:val="toc 7"/>
    <w:basedOn w:val="Normal"/>
    <w:next w:val="Normal"/>
    <w:autoRedefine/>
    <w:uiPriority w:val="99"/>
    <w:semiHidden/>
    <w:pPr>
      <w:ind w:left="960"/>
    </w:pPr>
  </w:style>
  <w:style w:type="paragraph" w:styleId="TOC8">
    <w:name w:val="toc 8"/>
    <w:basedOn w:val="Normal"/>
    <w:next w:val="Normal"/>
    <w:autoRedefine/>
    <w:uiPriority w:val="99"/>
    <w:semiHidden/>
    <w:pPr>
      <w:ind w:left="1120"/>
    </w:pPr>
  </w:style>
  <w:style w:type="paragraph" w:styleId="TOC9">
    <w:name w:val="toc 9"/>
    <w:basedOn w:val="Normal"/>
    <w:next w:val="Normal"/>
    <w:autoRedefine/>
    <w:uiPriority w:val="99"/>
    <w:semiHidden/>
    <w:pPr>
      <w:ind w:left="1280"/>
    </w:pPr>
  </w:style>
  <w:style w:type="paragraph" w:customStyle="1" w:styleId="docHeader">
    <w:name w:val="doc: Header"/>
    <w:basedOn w:val="Normal"/>
    <w:uiPriority w:val="99"/>
  </w:style>
  <w:style w:type="paragraph" w:customStyle="1" w:styleId="SpecProVer">
    <w:name w:val="SpecPro Ver. #"/>
    <w:basedOn w:val="Normal"/>
    <w:uiPriority w:val="99"/>
    <w:pPr>
      <w:autoSpaceDE/>
      <w:autoSpaceDN/>
      <w:spacing w:before="0" w:after="360" w:line="180" w:lineRule="exact"/>
      <w:ind w:left="-90"/>
    </w:pPr>
    <w:rPr>
      <w:rFonts w:ascii="Tahoma" w:hAnsi="Tahoma" w:cs="Tahoma"/>
      <w:color w:val="000000"/>
    </w:rPr>
  </w:style>
  <w:style w:type="paragraph" w:customStyle="1" w:styleId="specheader">
    <w:name w:val="spec header"/>
    <w:basedOn w:val="Normal"/>
    <w:uiPriority w:val="99"/>
    <w:pPr>
      <w:autoSpaceDE/>
      <w:autoSpaceDN/>
      <w:spacing w:before="0" w:after="60" w:line="180" w:lineRule="exact"/>
    </w:pPr>
    <w:rPr>
      <w:rFonts w:ascii="Tahoma" w:hAnsi="Tahoma" w:cs="Tahoma"/>
      <w:color w:val="000000"/>
      <w:sz w:val="14"/>
      <w:szCs w:val="14"/>
    </w:rPr>
  </w:style>
  <w:style w:type="paragraph" w:customStyle="1" w:styleId="Specsubheadflleft">
    <w:name w:val="Spec subhead (fl left)"/>
    <w:basedOn w:val="Normal"/>
    <w:uiPriority w:val="99"/>
    <w:pPr>
      <w:keepNext/>
      <w:shd w:val="clear" w:color="0000FF" w:fill="auto"/>
      <w:overflowPunct w:val="0"/>
      <w:adjustRightInd w:val="0"/>
      <w:spacing w:before="0" w:after="0" w:line="240" w:lineRule="exact"/>
      <w:textAlignment w:val="baseline"/>
    </w:pPr>
    <w:rPr>
      <w:rFonts w:ascii="Tahoma" w:hAnsi="Tahoma" w:cs="Tahoma"/>
      <w:b/>
      <w:bCs/>
      <w:caps/>
      <w:color w:val="FFFFFF"/>
      <w:sz w:val="18"/>
      <w:szCs w:val="18"/>
    </w:rPr>
  </w:style>
  <w:style w:type="paragraph" w:customStyle="1" w:styleId="BodyText0">
    <w:name w:val="BodyText"/>
    <w:basedOn w:val="Normal"/>
    <w:uiPriority w:val="99"/>
    <w:pPr>
      <w:autoSpaceDE/>
      <w:autoSpaceDN/>
      <w:spacing w:before="60" w:after="20" w:line="200" w:lineRule="exact"/>
    </w:pPr>
    <w:rPr>
      <w:rFonts w:ascii="Tahoma" w:hAnsi="Tahoma" w:cs="Tahoma"/>
      <w:color w:val="000000"/>
      <w:sz w:val="18"/>
      <w:szCs w:val="18"/>
    </w:rPr>
  </w:style>
  <w:style w:type="paragraph" w:customStyle="1" w:styleId="coverheader1">
    <w:name w:val="cover:header1"/>
    <w:basedOn w:val="Normal"/>
    <w:uiPriority w:val="99"/>
    <w:pPr>
      <w:framePr w:hSpace="180" w:wrap="auto" w:vAnchor="page" w:hAnchor="page" w:x="1789" w:y="1297"/>
      <w:autoSpaceDE/>
      <w:autoSpaceDN/>
      <w:spacing w:before="0" w:after="0" w:line="180" w:lineRule="exact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95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aimler-truckfinancial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specpro\BREAPI\Config\Images\FTL\FTLHeader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3336</Words>
  <Characters>19016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Freightliner LLC</Company>
  <LinksUpToDate>false</LinksUpToDate>
  <CharactersWithSpaces>22308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SpecPro 21</dc:creator>
  <cp:keywords/>
  <dc:description/>
  <cp:lastModifiedBy>Jesse Geeslin</cp:lastModifiedBy>
  <cp:revision>2</cp:revision>
  <cp:lastPrinted>2001-11-06T20:31:00Z</cp:lastPrinted>
  <dcterms:created xsi:type="dcterms:W3CDTF">2019-03-18T12:28:00Z</dcterms:created>
  <dcterms:modified xsi:type="dcterms:W3CDTF">2019-03-18T12:28:00Z</dcterms:modified>
</cp:coreProperties>
</file>